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62244F" w:rsidRDefault="006272D5" w:rsidP="006272D5">
      <w:pPr>
        <w:jc w:val="right"/>
        <w:rPr>
          <w:b/>
        </w:rPr>
      </w:pPr>
      <w:r w:rsidRPr="0062244F">
        <w:t xml:space="preserve">       </w:t>
      </w:r>
      <w:r w:rsidRPr="0062244F">
        <w:rPr>
          <w:b/>
        </w:rPr>
        <w:t>УТВЕРЖДАЮ:______________________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Л.А. Шеболаева</w:t>
      </w:r>
    </w:p>
    <w:p w:rsidR="006272D5" w:rsidRPr="0057376F" w:rsidRDefault="006272D5" w:rsidP="0057376F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</w:t>
      </w:r>
      <w:r w:rsidR="00CA1874" w:rsidRPr="0062244F">
        <w:rPr>
          <w:b/>
        </w:rPr>
        <w:t xml:space="preserve">                    </w:t>
      </w:r>
    </w:p>
    <w:p w:rsidR="006272D5" w:rsidRPr="0062244F" w:rsidRDefault="006272D5" w:rsidP="006272D5">
      <w:pPr>
        <w:jc w:val="center"/>
        <w:rPr>
          <w:b/>
        </w:rPr>
      </w:pPr>
      <w:r w:rsidRPr="0062244F">
        <w:rPr>
          <w:b/>
        </w:rPr>
        <w:t>План проведения основных массовых мероприятий администрации Кыштымс</w:t>
      </w:r>
      <w:r w:rsidR="00B6707A" w:rsidRPr="0062244F">
        <w:rPr>
          <w:b/>
        </w:rPr>
        <w:t>кого городского округа на</w:t>
      </w:r>
      <w:r w:rsidR="008B2CD5">
        <w:rPr>
          <w:b/>
        </w:rPr>
        <w:t xml:space="preserve"> апрель</w:t>
      </w:r>
      <w:r w:rsidR="004A5783" w:rsidRPr="0062244F">
        <w:rPr>
          <w:b/>
        </w:rPr>
        <w:t xml:space="preserve"> </w:t>
      </w:r>
      <w:r w:rsidR="008F2E70" w:rsidRPr="0062244F">
        <w:rPr>
          <w:b/>
        </w:rPr>
        <w:t>201</w:t>
      </w:r>
      <w:r w:rsidR="004A5783" w:rsidRPr="0062244F">
        <w:rPr>
          <w:b/>
        </w:rPr>
        <w:t>7</w:t>
      </w:r>
      <w:r w:rsidRPr="0062244F">
        <w:rPr>
          <w:b/>
        </w:rPr>
        <w:t>г.</w:t>
      </w:r>
    </w:p>
    <w:tbl>
      <w:tblPr>
        <w:tblW w:w="15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388"/>
        <w:gridCol w:w="1702"/>
        <w:gridCol w:w="2128"/>
        <w:gridCol w:w="2690"/>
        <w:gridCol w:w="1845"/>
        <w:gridCol w:w="1562"/>
      </w:tblGrid>
      <w:tr w:rsidR="00D619B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№</w:t>
            </w:r>
            <w:proofErr w:type="spellStart"/>
            <w:proofErr w:type="gramStart"/>
            <w:r w:rsidRPr="0062244F">
              <w:t>п</w:t>
            </w:r>
            <w:proofErr w:type="spellEnd"/>
            <w:proofErr w:type="gramEnd"/>
            <w:r w:rsidRPr="0062244F">
              <w:t>/</w:t>
            </w:r>
            <w:proofErr w:type="spellStart"/>
            <w:r w:rsidRPr="0062244F"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Мероприятия,</w:t>
            </w:r>
          </w:p>
          <w:p w:rsidR="00D619BA" w:rsidRPr="0062244F" w:rsidRDefault="003D1750" w:rsidP="004760F3">
            <w:pPr>
              <w:jc w:val="center"/>
            </w:pPr>
            <w:r w:rsidRPr="0062244F">
              <w:t>п</w:t>
            </w:r>
            <w:r w:rsidR="00D619BA" w:rsidRPr="0062244F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62244F" w:rsidRDefault="002E1002" w:rsidP="004760F3">
            <w:pPr>
              <w:jc w:val="center"/>
            </w:pPr>
            <w:r w:rsidRPr="0062244F">
              <w:t xml:space="preserve">Кураторы </w:t>
            </w:r>
          </w:p>
          <w:p w:rsidR="00D619BA" w:rsidRPr="0062244F" w:rsidRDefault="002E1002" w:rsidP="004760F3">
            <w:pPr>
              <w:jc w:val="center"/>
            </w:pPr>
            <w:r w:rsidRPr="0062244F">
              <w:t>и о</w:t>
            </w:r>
            <w:r w:rsidR="00D619BA" w:rsidRPr="0062244F">
              <w:t xml:space="preserve">тветственные 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за проведение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Участие главы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Кыштымского городского округа или заместителей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Примечание</w:t>
            </w:r>
          </w:p>
        </w:tc>
      </w:tr>
      <w:tr w:rsidR="003D1750" w:rsidRPr="0062244F" w:rsidTr="009474FD">
        <w:tc>
          <w:tcPr>
            <w:tcW w:w="15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62244F" w:rsidRDefault="003D1750" w:rsidP="004760F3">
            <w:pPr>
              <w:jc w:val="center"/>
            </w:pPr>
            <w:r w:rsidRPr="0062244F">
              <w:rPr>
                <w:b/>
                <w:lang w:val="en-US"/>
              </w:rPr>
              <w:t>I</w:t>
            </w:r>
            <w:r w:rsidRPr="0062244F">
              <w:rPr>
                <w:b/>
              </w:rPr>
              <w:t>.</w:t>
            </w:r>
            <w:r w:rsidRPr="0062244F">
              <w:t xml:space="preserve"> </w:t>
            </w:r>
            <w:r w:rsidRPr="0062244F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C1679F" w:rsidP="004760F3">
            <w:pPr>
              <w:jc w:val="center"/>
            </w:pPr>
            <w:r w:rsidRPr="0062244F"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F11786" w:rsidP="004A5783">
            <w:pPr>
              <w:jc w:val="both"/>
              <w:rPr>
                <w:shd w:val="clear" w:color="auto" w:fill="FFFFFF"/>
              </w:rPr>
            </w:pPr>
            <w:r w:rsidRPr="00F11786">
              <w:rPr>
                <w:shd w:val="clear" w:color="auto" w:fill="FFFFFF"/>
              </w:rPr>
              <w:t>День работников следственных органов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F11786" w:rsidP="004760F3">
            <w:pPr>
              <w:jc w:val="center"/>
            </w:pPr>
            <w:r>
              <w:t xml:space="preserve">6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62244F" w:rsidRDefault="00D619BA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62244F" w:rsidRDefault="00D619BA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A167FA">
            <w:pPr>
              <w:jc w:val="center"/>
            </w:pPr>
            <w:r w:rsidRPr="0062244F"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F11786" w:rsidRDefault="00766439" w:rsidP="004A5783">
            <w:pPr>
              <w:jc w:val="both"/>
              <w:rPr>
                <w:shd w:val="clear" w:color="auto" w:fill="FFFFFF"/>
              </w:rPr>
            </w:pPr>
            <w:r w:rsidRPr="00494775">
              <w:rPr>
                <w:shd w:val="clear" w:color="auto" w:fill="FFFFFF"/>
              </w:rPr>
              <w:t>Всемирный день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4760F3">
            <w:pPr>
              <w:jc w:val="center"/>
            </w:pPr>
            <w:r>
              <w:t xml:space="preserve">7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A167FA">
            <w:pPr>
              <w:jc w:val="center"/>
            </w:pPr>
            <w:r w:rsidRPr="0062244F"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9477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сотрудников в</w:t>
            </w:r>
            <w:r w:rsidRPr="00F11786">
              <w:rPr>
                <w:shd w:val="clear" w:color="auto" w:fill="FFFFFF"/>
              </w:rPr>
              <w:t>оен</w:t>
            </w:r>
            <w:r>
              <w:rPr>
                <w:shd w:val="clear" w:color="auto" w:fill="FFFFFF"/>
              </w:rPr>
              <w:t xml:space="preserve">ных комиссариатов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  <w:r>
              <w:t xml:space="preserve">8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A167FA">
            <w:pPr>
              <w:jc w:val="center"/>
            </w:pPr>
            <w: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49477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муниципальной символики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4760F3">
            <w:pPr>
              <w:jc w:val="center"/>
            </w:pPr>
            <w:r>
              <w:t xml:space="preserve">11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A167FA">
            <w:pPr>
              <w:jc w:val="center"/>
            </w:pPr>
            <w: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Пасха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  <w:r>
              <w:t xml:space="preserve">16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A167FA">
            <w:pPr>
              <w:jc w:val="center"/>
            </w:pPr>
            <w: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494775">
            <w:pPr>
              <w:jc w:val="both"/>
              <w:rPr>
                <w:shd w:val="clear" w:color="auto" w:fill="FFFFFF"/>
              </w:rPr>
            </w:pPr>
            <w:r w:rsidRPr="00494775">
              <w:rPr>
                <w:shd w:val="clear" w:color="auto" w:fill="FFFFFF"/>
              </w:rPr>
              <w:t>День воинской славы России (Ледовое побоище, 1242 год)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4760F3">
            <w:pPr>
              <w:jc w:val="center"/>
            </w:pPr>
            <w:r>
              <w:t xml:space="preserve">18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A167FA">
            <w:pPr>
              <w:jc w:val="center"/>
            </w:pPr>
            <w: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494775" w:rsidRDefault="00766439" w:rsidP="00494775">
            <w:pPr>
              <w:jc w:val="both"/>
              <w:rPr>
                <w:shd w:val="clear" w:color="auto" w:fill="FFFFFF"/>
              </w:rPr>
            </w:pPr>
            <w:r w:rsidRPr="00494775">
              <w:rPr>
                <w:shd w:val="clear" w:color="auto" w:fill="FFFFFF"/>
              </w:rPr>
              <w:t>День работников службы занятости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4760F3">
            <w:pPr>
              <w:jc w:val="center"/>
            </w:pPr>
            <w:r>
              <w:t xml:space="preserve">19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A167FA">
            <w:pPr>
              <w:jc w:val="center"/>
            </w:pPr>
            <w: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A5783">
            <w:pPr>
              <w:jc w:val="both"/>
              <w:rPr>
                <w:shd w:val="clear" w:color="auto" w:fill="FFFFFF"/>
              </w:rPr>
            </w:pPr>
            <w:r w:rsidRPr="00F11786">
              <w:rPr>
                <w:shd w:val="clear" w:color="auto" w:fill="FFFFFF"/>
              </w:rPr>
              <w:t>День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  <w:r>
              <w:t xml:space="preserve">21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A167FA">
            <w:pPr>
              <w:jc w:val="center"/>
            </w:pPr>
            <w: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F11786" w:rsidRDefault="00766439" w:rsidP="004A5783">
            <w:pPr>
              <w:jc w:val="both"/>
              <w:rPr>
                <w:shd w:val="clear" w:color="auto" w:fill="FFFFFF"/>
              </w:rPr>
            </w:pPr>
            <w:r w:rsidRPr="00494775">
              <w:rPr>
                <w:shd w:val="clear" w:color="auto" w:fill="FFFFFF"/>
              </w:rPr>
              <w:t>Международный день Земли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4760F3">
            <w:pPr>
              <w:jc w:val="center"/>
            </w:pPr>
            <w:r>
              <w:t xml:space="preserve">22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A167FA">
            <w:pPr>
              <w:jc w:val="center"/>
            </w:pPr>
            <w: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both"/>
              <w:rPr>
                <w:shd w:val="clear" w:color="auto" w:fill="FFFFFF"/>
              </w:rPr>
            </w:pPr>
            <w:r w:rsidRPr="00F11786">
              <w:rPr>
                <w:shd w:val="clear" w:color="auto" w:fill="FFFFFF"/>
              </w:rPr>
              <w:t>День нотариуса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  <w:r>
              <w:t xml:space="preserve">27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A167FA">
            <w:pPr>
              <w:jc w:val="center"/>
            </w:pPr>
            <w: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F11786" w:rsidRDefault="00766439" w:rsidP="004760F3">
            <w:pPr>
              <w:jc w:val="both"/>
              <w:rPr>
                <w:shd w:val="clear" w:color="auto" w:fill="FFFFFF"/>
              </w:rPr>
            </w:pPr>
            <w:r w:rsidRPr="00494775">
              <w:rPr>
                <w:shd w:val="clear" w:color="auto" w:fill="FFFFFF"/>
              </w:rPr>
              <w:t>Всемирный день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4760F3">
            <w:pPr>
              <w:jc w:val="center"/>
            </w:pPr>
            <w:r>
              <w:t xml:space="preserve">28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  <w: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пожарной охраны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  <w:r>
              <w:t xml:space="preserve">30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rPr>
          <w:trHeight w:val="157"/>
        </w:trPr>
        <w:tc>
          <w:tcPr>
            <w:tcW w:w="15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  <w:rPr>
                <w:lang w:val="en-US"/>
              </w:rPr>
            </w:pPr>
            <w:r w:rsidRPr="0062244F">
              <w:rPr>
                <w:b/>
                <w:lang w:val="en-US"/>
              </w:rPr>
              <w:t>II.</w:t>
            </w:r>
            <w:r w:rsidRPr="0062244F">
              <w:rPr>
                <w:lang w:val="en-US"/>
              </w:rPr>
              <w:t xml:space="preserve"> </w:t>
            </w:r>
            <w:r w:rsidRPr="0062244F">
              <w:rPr>
                <w:b/>
              </w:rPr>
              <w:t>Основные массовые мероприятия</w:t>
            </w: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  <w: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A47129" w:rsidRDefault="00766439" w:rsidP="00A47129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A47129">
              <w:rPr>
                <w:rStyle w:val="FontStyle11"/>
                <w:rFonts w:eastAsia="Calibri"/>
                <w:sz w:val="24"/>
                <w:szCs w:val="24"/>
              </w:rPr>
              <w:t>Выставка декоративно-прикладного творчества «Лоскуток к лоскутку»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27 марта – </w:t>
            </w:r>
          </w:p>
          <w:p w:rsidR="00766439" w:rsidRPr="00C276C9" w:rsidRDefault="00766439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15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Default="00766439" w:rsidP="00F3431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6C9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766439" w:rsidRPr="00F34313" w:rsidRDefault="00766439" w:rsidP="00F3431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им.Б.</w:t>
            </w:r>
            <w:r w:rsidRPr="00C276C9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E36B93" w:rsidP="004760F3">
            <w:pPr>
              <w:jc w:val="center"/>
            </w:pPr>
            <w: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A47129" w:rsidRDefault="009474FD" w:rsidP="00A47129">
            <w:pPr>
              <w:jc w:val="both"/>
            </w:pPr>
            <w:r w:rsidRPr="00A47129">
              <w:t>Финал по баскетболу «Олимпийские</w:t>
            </w:r>
            <w:r w:rsidR="00766439" w:rsidRPr="00A47129">
              <w:t xml:space="preserve"> надежды </w:t>
            </w:r>
            <w:proofErr w:type="gramStart"/>
            <w:r w:rsidR="00766439" w:rsidRPr="00A47129">
              <w:t>Южного</w:t>
            </w:r>
            <w:proofErr w:type="gramEnd"/>
            <w:r w:rsidR="00766439" w:rsidRPr="00A47129">
              <w:t xml:space="preserve"> Урала-2017» среди девушек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39" w:rsidRDefault="00766439" w:rsidP="008F5395">
            <w:pPr>
              <w:jc w:val="center"/>
            </w:pPr>
            <w:r w:rsidRPr="00F542B3">
              <w:t>1-2 апреля</w:t>
            </w:r>
            <w:r>
              <w:t>,</w:t>
            </w:r>
          </w:p>
          <w:p w:rsidR="00766439" w:rsidRPr="00F542B3" w:rsidRDefault="00766439" w:rsidP="008F5395">
            <w:pPr>
              <w:jc w:val="center"/>
            </w:pPr>
            <w:r>
              <w:t xml:space="preserve">с 10 до 19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F542B3" w:rsidRDefault="00766439" w:rsidP="008F5395">
            <w:pPr>
              <w:jc w:val="center"/>
            </w:pPr>
            <w:r w:rsidRPr="00F542B3"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4760F3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E36B93" w:rsidP="004760F3">
            <w:pPr>
              <w:jc w:val="center"/>
            </w:pPr>
            <w: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A47129" w:rsidRDefault="00766439" w:rsidP="00A47129">
            <w:pPr>
              <w:jc w:val="both"/>
            </w:pPr>
            <w:r w:rsidRPr="00A47129">
              <w:t>Выставка тематических экспозиций «Из прошлого в настоящее. Кыштыму - 260 лет»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F542B3" w:rsidRDefault="00766439" w:rsidP="00B84C07">
            <w:pPr>
              <w:jc w:val="center"/>
            </w:pPr>
            <w:r>
              <w:t>1-7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Default="00766439" w:rsidP="00A167F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6C9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766439" w:rsidRPr="00F34313" w:rsidRDefault="00766439" w:rsidP="00A167F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им.Б.</w:t>
            </w:r>
            <w:r w:rsidRPr="00C276C9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A167FA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E36B93" w:rsidP="004760F3">
            <w:pPr>
              <w:jc w:val="center"/>
            </w:pPr>
            <w: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A47129" w:rsidRDefault="00766439" w:rsidP="00A47129">
            <w:pPr>
              <w:jc w:val="both"/>
            </w:pPr>
            <w:r w:rsidRPr="00A47129">
              <w:t xml:space="preserve">Расширенное совещание при главе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0548A6">
            <w:pPr>
              <w:jc w:val="center"/>
            </w:pPr>
            <w:r>
              <w:t>3 апреля,</w:t>
            </w:r>
          </w:p>
          <w:p w:rsidR="00766439" w:rsidRPr="00F542B3" w:rsidRDefault="00766439" w:rsidP="000548A6">
            <w:pPr>
              <w:jc w:val="center"/>
            </w:pPr>
            <w:r>
              <w:t xml:space="preserve">9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F542B3" w:rsidRDefault="00766439" w:rsidP="008F5395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4760F3">
            <w:pPr>
              <w:jc w:val="center"/>
            </w:pPr>
            <w:r>
              <w:t xml:space="preserve">Панова Н.К.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E36B93" w:rsidP="004760F3">
            <w:pPr>
              <w:jc w:val="center"/>
            </w:pPr>
            <w:r>
              <w:lastRenderedPageBreak/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A47129" w:rsidRDefault="00766439" w:rsidP="00A4712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A47129">
              <w:t>Заседание Клуба краеведов «Тихое зимовье»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F343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3 и 17 апреля, </w:t>
            </w:r>
          </w:p>
          <w:p w:rsidR="00766439" w:rsidRPr="0062244F" w:rsidRDefault="00766439" w:rsidP="00F343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16 часов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Default="00766439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6C9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766439" w:rsidRPr="00F34313" w:rsidRDefault="00766439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им.Б.</w:t>
            </w:r>
            <w:r w:rsidRPr="00C276C9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962BD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6608B6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E36B93" w:rsidP="004760F3">
            <w:pPr>
              <w:jc w:val="center"/>
            </w:pPr>
            <w: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Pr="00A47129" w:rsidRDefault="006608B6" w:rsidP="00A47129">
            <w:pPr>
              <w:keepNext/>
              <w:jc w:val="both"/>
              <w:outlineLvl w:val="0"/>
            </w:pPr>
            <w:r w:rsidRPr="00A47129">
              <w:t>Экскурсионный маршрут «</w:t>
            </w:r>
            <w:r w:rsidR="006B15E3" w:rsidRPr="00A47129">
              <w:t>Победный м</w:t>
            </w:r>
            <w:r w:rsidRPr="00A47129">
              <w:t>ай»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 w:rsidP="00F343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 3 апреля </w:t>
            </w:r>
          </w:p>
          <w:p w:rsidR="006608B6" w:rsidRDefault="006608B6" w:rsidP="00F343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по 8 мая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Pr="00C276C9" w:rsidRDefault="006608B6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 xml:space="preserve">ыштым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 w:rsidP="006608B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Казакова Л.Г.,</w:t>
            </w:r>
          </w:p>
          <w:p w:rsidR="006608B6" w:rsidRDefault="006608B6" w:rsidP="006608B6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Pr="0062244F" w:rsidRDefault="006608B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Pr="0062244F" w:rsidRDefault="006608B6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E36B93" w:rsidP="004760F3">
            <w:pPr>
              <w:jc w:val="center"/>
            </w:pPr>
            <w: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A47129" w:rsidRDefault="00E36B93" w:rsidP="00A47129">
            <w:pPr>
              <w:keepNext/>
              <w:jc w:val="both"/>
              <w:outlineLvl w:val="0"/>
            </w:pPr>
            <w:r w:rsidRPr="00A47129">
              <w:t>Патриотическая а</w:t>
            </w:r>
            <w:r w:rsidR="00766439" w:rsidRPr="00A47129">
              <w:t>кция «Знамя Победы»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A2280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 апреля</w:t>
            </w:r>
          </w:p>
          <w:p w:rsidR="00766439" w:rsidRDefault="00766439" w:rsidP="00A2280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10 апреля </w:t>
            </w:r>
          </w:p>
          <w:p w:rsidR="00766439" w:rsidRDefault="00766439" w:rsidP="00A2280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12 апреля</w:t>
            </w:r>
          </w:p>
          <w:p w:rsidR="00766439" w:rsidRDefault="00766439" w:rsidP="00A2280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17 апреля </w:t>
            </w:r>
          </w:p>
          <w:p w:rsidR="00766439" w:rsidRDefault="00766439" w:rsidP="00A2280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20 апреля</w:t>
            </w:r>
          </w:p>
          <w:p w:rsidR="00766439" w:rsidRDefault="00766439" w:rsidP="00A2280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25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Default="00766439" w:rsidP="00A2280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МОУ СОШ №13</w:t>
            </w:r>
          </w:p>
          <w:p w:rsidR="00766439" w:rsidRDefault="00766439" w:rsidP="00A2280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МОУ В(с)ОШ</w:t>
            </w:r>
          </w:p>
          <w:p w:rsidR="00766439" w:rsidRDefault="00766439" w:rsidP="00A2280B">
            <w:pPr>
              <w:jc w:val="center"/>
            </w:pPr>
            <w:r>
              <w:t>МОУ ООШ №8</w:t>
            </w:r>
          </w:p>
          <w:p w:rsidR="00766439" w:rsidRDefault="00766439" w:rsidP="00A2280B">
            <w:pPr>
              <w:jc w:val="center"/>
            </w:pPr>
            <w:r>
              <w:t>МОУ НОШ №2</w:t>
            </w:r>
          </w:p>
          <w:p w:rsidR="00766439" w:rsidRDefault="00766439" w:rsidP="00A2280B">
            <w:pPr>
              <w:jc w:val="center"/>
            </w:pPr>
            <w:r>
              <w:t xml:space="preserve">МОУ </w:t>
            </w:r>
            <w:proofErr w:type="gramStart"/>
            <w:r>
              <w:t>С(</w:t>
            </w:r>
            <w:proofErr w:type="gramEnd"/>
            <w:r>
              <w:t>к)ОШ №5</w:t>
            </w:r>
          </w:p>
          <w:p w:rsidR="00766439" w:rsidRPr="00526B72" w:rsidRDefault="00766439" w:rsidP="00786BAC">
            <w:pPr>
              <w:jc w:val="center"/>
            </w:pPr>
            <w:r>
              <w:t>МОУ СОШ №2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A2280B">
            <w:pPr>
              <w:jc w:val="center"/>
            </w:pPr>
            <w:r>
              <w:t>Попинако С.П.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E36B93" w:rsidP="004760F3">
            <w:pPr>
              <w:jc w:val="center"/>
            </w:pPr>
            <w: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A47129" w:rsidRDefault="00766439" w:rsidP="00A4712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proofErr w:type="spellStart"/>
            <w:r w:rsidRPr="00A47129">
              <w:rPr>
                <w:rFonts w:eastAsia="Arial Unicode MS"/>
                <w:bCs/>
              </w:rPr>
              <w:t>Онлайн-консультация</w:t>
            </w:r>
            <w:proofErr w:type="spellEnd"/>
            <w:r w:rsidRPr="00A47129">
              <w:rPr>
                <w:rFonts w:eastAsia="Arial Unicode MS"/>
                <w:bCs/>
              </w:rPr>
              <w:t xml:space="preserve"> юриста Челябинского отделения «Ассоциации юристов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021A6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5 апреля, </w:t>
            </w:r>
          </w:p>
          <w:p w:rsidR="00766439" w:rsidRPr="0062244F" w:rsidRDefault="00766439" w:rsidP="00021A6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 12 до 12.40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Default="00766439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6C9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766439" w:rsidRPr="00F34313" w:rsidRDefault="00766439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им.Б.</w:t>
            </w:r>
            <w:r w:rsidRPr="00C276C9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962BD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E36B93" w:rsidP="004760F3">
            <w:pPr>
              <w:jc w:val="center"/>
            </w:pPr>
            <w: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A47129" w:rsidRDefault="00766439" w:rsidP="00A4712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A47129">
              <w:t>Проведение репетиционного экзамена по русскому языку по программам  среднего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021A6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5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C276C9" w:rsidRDefault="00766439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Образовательные учреждения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962BDC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E36B93" w:rsidP="004760F3">
            <w:pPr>
              <w:jc w:val="center"/>
            </w:pPr>
            <w: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A47129" w:rsidRDefault="00766439" w:rsidP="00A47129">
            <w:pPr>
              <w:jc w:val="both"/>
            </w:pPr>
            <w:r w:rsidRPr="00A47129">
              <w:t xml:space="preserve">Заседание кыштымского </w:t>
            </w:r>
            <w:proofErr w:type="spellStart"/>
            <w:r w:rsidRPr="00A47129">
              <w:t>фотоклуба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962BDC">
            <w:pPr>
              <w:jc w:val="center"/>
            </w:pPr>
            <w:r>
              <w:t xml:space="preserve">5 и 19 апреля, 18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Default="00766439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6C9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766439" w:rsidRPr="00F34313" w:rsidRDefault="00766439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им.Б.</w:t>
            </w:r>
            <w:r w:rsidRPr="00C276C9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962BD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76643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E36B93" w:rsidP="004760F3">
            <w:pPr>
              <w:jc w:val="center"/>
            </w:pPr>
            <w: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A47129" w:rsidRDefault="00766439" w:rsidP="00A47129">
            <w:pPr>
              <w:jc w:val="both"/>
            </w:pPr>
            <w:r w:rsidRPr="00A47129">
              <w:rPr>
                <w:lang w:val="en-US"/>
              </w:rPr>
              <w:t>I</w:t>
            </w:r>
            <w:r w:rsidRPr="00A47129">
              <w:t xml:space="preserve"> Спартакиада по плаванию среди ветеранов труда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39" w:rsidRPr="00F542B3" w:rsidRDefault="00766439" w:rsidP="00962BDC">
            <w:pPr>
              <w:jc w:val="center"/>
            </w:pPr>
            <w:r w:rsidRPr="00F542B3">
              <w:t>6 апреля</w:t>
            </w:r>
            <w:r>
              <w:t>,</w:t>
            </w:r>
          </w:p>
          <w:p w:rsidR="00766439" w:rsidRPr="00F542B3" w:rsidRDefault="00766439" w:rsidP="00136A51">
            <w:pPr>
              <w:jc w:val="center"/>
            </w:pPr>
            <w:r w:rsidRPr="00F542B3">
              <w:t>с 13</w:t>
            </w:r>
            <w:r>
              <w:t xml:space="preserve"> </w:t>
            </w:r>
            <w:r w:rsidRPr="00F542B3">
              <w:t>час</w:t>
            </w:r>
            <w:r>
              <w:t xml:space="preserve">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F542B3" w:rsidRDefault="00766439" w:rsidP="00136A51">
            <w:pPr>
              <w:jc w:val="center"/>
            </w:pPr>
            <w:r w:rsidRPr="00F542B3">
              <w:t>бассейн «Садко»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Default="00766439" w:rsidP="00962BDC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9" w:rsidRPr="0062244F" w:rsidRDefault="0076643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9" w:rsidRPr="0062244F" w:rsidRDefault="00766439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D126BC">
            <w:pPr>
              <w:jc w:val="center"/>
            </w:pPr>
            <w: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>Проведение репетиционного экзамена по русскому языку  по программам  основного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B17A3A" w:rsidRDefault="00B067EA" w:rsidP="00B17A3A">
            <w:pPr>
              <w:jc w:val="center"/>
            </w:pPr>
            <w:r>
              <w:t xml:space="preserve">7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B17A3A" w:rsidRDefault="00B067EA" w:rsidP="00B17A3A">
            <w:pPr>
              <w:jc w:val="center"/>
            </w:pPr>
            <w:r>
              <w:t xml:space="preserve">Образовательные учреждения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B17A3A" w:rsidRDefault="00B067EA" w:rsidP="00962BDC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D126BC">
            <w:pPr>
              <w:jc w:val="center"/>
            </w:pPr>
            <w: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 xml:space="preserve">Подведение итогов спартакиады учащихся  «Олимпийские надежды Южного Урала»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B17A3A">
            <w:pPr>
              <w:jc w:val="center"/>
            </w:pPr>
            <w:r>
              <w:t xml:space="preserve">7 апреля, </w:t>
            </w:r>
          </w:p>
          <w:p w:rsidR="00B067EA" w:rsidRPr="00B17A3A" w:rsidRDefault="00B067EA" w:rsidP="00B17A3A">
            <w:pPr>
              <w:jc w:val="center"/>
            </w:pPr>
            <w:r>
              <w:t xml:space="preserve">17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B17A3A" w:rsidRDefault="00B067EA" w:rsidP="00962BDC">
            <w:pPr>
              <w:jc w:val="center"/>
            </w:pPr>
            <w:r w:rsidRPr="00B17A3A">
              <w:t xml:space="preserve">Актовый зал </w:t>
            </w:r>
            <w:r>
              <w:t>Кыштымского</w:t>
            </w:r>
            <w:r w:rsidRPr="00B17A3A">
              <w:t xml:space="preserve"> филиал</w:t>
            </w:r>
            <w:r>
              <w:t>а</w:t>
            </w:r>
            <w:r w:rsidRPr="00B17A3A">
              <w:t xml:space="preserve"> ГБПОУ «Ю</w:t>
            </w:r>
            <w:r>
              <w:t>УГК»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B17A3A" w:rsidRDefault="00B067EA" w:rsidP="00962BDC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>Вручение удостоверений  «Дети погибших защитников Отечества»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B17A3A" w:rsidRDefault="00B067EA" w:rsidP="00962BDC">
            <w:pPr>
              <w:jc w:val="center"/>
            </w:pPr>
            <w:r>
              <w:t>7 и 21 апреля,</w:t>
            </w:r>
          </w:p>
          <w:p w:rsidR="00B067EA" w:rsidRPr="00B17A3A" w:rsidRDefault="00B067EA" w:rsidP="00B17A3A">
            <w:pPr>
              <w:jc w:val="center"/>
            </w:pPr>
            <w:r w:rsidRPr="00B17A3A">
              <w:t>15</w:t>
            </w:r>
            <w:r>
              <w:t xml:space="preserve">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B17A3A" w:rsidRDefault="00B067EA" w:rsidP="00F223FA">
            <w:pPr>
              <w:jc w:val="center"/>
            </w:pPr>
            <w:r>
              <w:t>МУ «</w:t>
            </w:r>
            <w:r w:rsidRPr="00B17A3A">
              <w:t>К</w:t>
            </w:r>
            <w:r>
              <w:t>омплексный центр социального обслуживания населения»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B17A3A" w:rsidRDefault="00B067EA" w:rsidP="00962BDC">
            <w:pPr>
              <w:jc w:val="center"/>
            </w:pPr>
            <w:r w:rsidRPr="00B17A3A">
              <w:t>Трегубова М.Р.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lastRenderedPageBreak/>
              <w:t>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A47129">
              <w:t>Всероссийская акция «Тотальный диктант»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3663D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8 апреля, </w:t>
            </w:r>
          </w:p>
          <w:p w:rsidR="00B067EA" w:rsidRPr="0062244F" w:rsidRDefault="00B067EA" w:rsidP="003663D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13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6C9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B067EA" w:rsidRPr="00F34313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им.Б.</w:t>
            </w:r>
            <w:r w:rsidRPr="00C276C9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962BD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>Соревнования по плаванию в зачёт комплексной Спартакиады среди предприятий и организаций КГО 2017 года, посвящённой 260-летнему юбилею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136A51">
            <w:pPr>
              <w:jc w:val="center"/>
            </w:pPr>
            <w:r w:rsidRPr="00F542B3">
              <w:t>8 апреля</w:t>
            </w:r>
            <w:r>
              <w:t>,</w:t>
            </w:r>
          </w:p>
          <w:p w:rsidR="00B067EA" w:rsidRPr="00F542B3" w:rsidRDefault="00B067EA" w:rsidP="00136A51">
            <w:pPr>
              <w:jc w:val="center"/>
            </w:pPr>
            <w:r>
              <w:t>с 10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F542B3" w:rsidRDefault="00B067EA" w:rsidP="00136A51">
            <w:pPr>
              <w:jc w:val="center"/>
            </w:pPr>
            <w:r w:rsidRPr="00F542B3">
              <w:t>бассейн «Садко»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962BDC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>Проект Русской медной компании «Самый сильный шестиклассник»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136A51">
            <w:pPr>
              <w:jc w:val="center"/>
            </w:pPr>
            <w:r>
              <w:t>8 апреля,</w:t>
            </w:r>
          </w:p>
          <w:p w:rsidR="00B067EA" w:rsidRPr="00F542B3" w:rsidRDefault="00B067EA" w:rsidP="00136A51">
            <w:pPr>
              <w:jc w:val="center"/>
            </w:pPr>
            <w:r>
              <w:t xml:space="preserve">11 и 14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F542B3" w:rsidRDefault="00B067EA" w:rsidP="00136A51">
            <w:pPr>
              <w:jc w:val="center"/>
            </w:pPr>
            <w:r>
              <w:t>МОУ СОШ №1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962BDC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A47129">
              <w:t>Презентация книги Виктора Владимировича Казакова «Кыштым спортивный»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11 апреля, </w:t>
            </w:r>
          </w:p>
          <w:p w:rsidR="00B067EA" w:rsidRPr="0062244F" w:rsidRDefault="00B067EA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15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6C9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B067EA" w:rsidRPr="00F34313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им.Б.</w:t>
            </w:r>
            <w:r w:rsidRPr="00C276C9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962BD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 xml:space="preserve">День призывника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613803" w:rsidP="00D126BC">
            <w:pPr>
              <w:jc w:val="center"/>
            </w:pPr>
            <w:r>
              <w:t>14</w:t>
            </w:r>
            <w:r w:rsidR="00B067EA" w:rsidRPr="00B17A3A">
              <w:t xml:space="preserve"> апреля</w:t>
            </w:r>
            <w:r>
              <w:t xml:space="preserve">, </w:t>
            </w:r>
          </w:p>
          <w:p w:rsidR="00613803" w:rsidRPr="00B17A3A" w:rsidRDefault="00613803" w:rsidP="00D126BC">
            <w:pPr>
              <w:jc w:val="center"/>
            </w:pPr>
            <w:r>
              <w:t xml:space="preserve">17.30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B17A3A" w:rsidRDefault="00B067EA" w:rsidP="00D126BC">
            <w:pPr>
              <w:jc w:val="center"/>
            </w:pPr>
            <w:r w:rsidRPr="00B17A3A">
              <w:t xml:space="preserve">Актовый зал </w:t>
            </w:r>
            <w:r>
              <w:t>Кыштымского</w:t>
            </w:r>
            <w:r w:rsidRPr="00B17A3A">
              <w:t xml:space="preserve"> филиал</w:t>
            </w:r>
            <w:r>
              <w:t>а</w:t>
            </w:r>
            <w:r w:rsidRPr="00B17A3A">
              <w:t xml:space="preserve"> ГБПОУ «Ю</w:t>
            </w:r>
            <w:r>
              <w:t>УГК»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B17A3A" w:rsidRDefault="00B067EA" w:rsidP="00D126BC">
            <w:pPr>
              <w:jc w:val="center"/>
            </w:pPr>
            <w:proofErr w:type="spellStart"/>
            <w:r w:rsidRPr="00B17A3A">
              <w:t>Табакова</w:t>
            </w:r>
            <w:proofErr w:type="spellEnd"/>
            <w:r w:rsidRPr="00B17A3A">
              <w:t xml:space="preserve"> А.П.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A47129">
              <w:rPr>
                <w:color w:val="000000"/>
              </w:rPr>
              <w:t>Заседание Клуба любителей поэзии «ЛИРА». Знакомство с творчеством поэта Новеллы Матвеевой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12 апреля, </w:t>
            </w:r>
          </w:p>
          <w:p w:rsidR="00B067EA" w:rsidRPr="0062244F" w:rsidRDefault="00B067EA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15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6C9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B067EA" w:rsidRPr="00F34313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им.Б.</w:t>
            </w:r>
            <w:r w:rsidRPr="00C276C9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962BD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21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>Конкурс чтецов «Голос чистой воды»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B17A3A" w:rsidRDefault="00B067EA" w:rsidP="00962BDC">
            <w:pPr>
              <w:jc w:val="center"/>
            </w:pPr>
            <w:r w:rsidRPr="00B17A3A">
              <w:t>12 апреля,</w:t>
            </w:r>
          </w:p>
          <w:p w:rsidR="00B067EA" w:rsidRPr="00B17A3A" w:rsidRDefault="00B067EA" w:rsidP="00B17A3A">
            <w:pPr>
              <w:jc w:val="center"/>
            </w:pPr>
            <w:r w:rsidRPr="00B17A3A">
              <w:t xml:space="preserve">15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B17A3A" w:rsidRDefault="00B067EA" w:rsidP="00962BDC">
            <w:pPr>
              <w:jc w:val="center"/>
            </w:pPr>
            <w:r w:rsidRPr="00B17A3A">
              <w:t>ДК металлургов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B17A3A" w:rsidRDefault="00B067EA" w:rsidP="00962BDC">
            <w:pPr>
              <w:jc w:val="center"/>
            </w:pPr>
            <w:proofErr w:type="spellStart"/>
            <w:r w:rsidRPr="00B17A3A">
              <w:t>Табакова</w:t>
            </w:r>
            <w:proofErr w:type="spellEnd"/>
            <w:r w:rsidRPr="00B17A3A">
              <w:t xml:space="preserve"> А.П.,</w:t>
            </w:r>
          </w:p>
          <w:p w:rsidR="00B067EA" w:rsidRDefault="00B067EA" w:rsidP="00962BDC">
            <w:pPr>
              <w:jc w:val="center"/>
            </w:pPr>
            <w:r>
              <w:t>Кирьянов Б.А.,</w:t>
            </w:r>
          </w:p>
          <w:p w:rsidR="00B067EA" w:rsidRPr="00B17A3A" w:rsidRDefault="00B067EA" w:rsidP="00962BD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>Организация отдыха инвалидов и ветеранов в отделении дневного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347F9B">
            <w:pPr>
              <w:jc w:val="center"/>
            </w:pPr>
            <w:r>
              <w:t xml:space="preserve">с 13 апреля </w:t>
            </w:r>
          </w:p>
          <w:p w:rsidR="00B067EA" w:rsidRDefault="00B067EA" w:rsidP="00347F9B">
            <w:pPr>
              <w:jc w:val="center"/>
            </w:pPr>
            <w:r>
              <w:t xml:space="preserve">по 5 мая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Default="00B067EA" w:rsidP="00A167FA">
            <w:pPr>
              <w:jc w:val="center"/>
            </w:pPr>
            <w:r>
              <w:t xml:space="preserve">Отделение дневного пребывания МУ «Комплексный центр»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A167FA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A47129">
              <w:rPr>
                <w:color w:val="000000"/>
              </w:rPr>
              <w:t>Заседание Литературного объединения «Грани»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14 апреля,</w:t>
            </w:r>
          </w:p>
          <w:p w:rsidR="00B067EA" w:rsidRPr="0062244F" w:rsidRDefault="00B067EA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17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6C9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B067EA" w:rsidRPr="00F34313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им.Б.</w:t>
            </w:r>
            <w:r w:rsidRPr="00C276C9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962BD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962BD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24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 xml:space="preserve">Чемпионат Челябинской области по волейболу среди мужских команд, </w:t>
            </w:r>
            <w:r w:rsidRPr="00A47129">
              <w:rPr>
                <w:lang w:val="en-US"/>
              </w:rPr>
              <w:t>II</w:t>
            </w:r>
            <w:r w:rsidRPr="00A47129">
              <w:t xml:space="preserve"> тур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EA" w:rsidRPr="00F542B3" w:rsidRDefault="00B067EA" w:rsidP="00962BDC">
            <w:pPr>
              <w:jc w:val="center"/>
            </w:pPr>
            <w:r w:rsidRPr="00F542B3">
              <w:t>14 апреля</w:t>
            </w:r>
            <w:r>
              <w:t>,</w:t>
            </w:r>
          </w:p>
          <w:p w:rsidR="00B067EA" w:rsidRPr="00F542B3" w:rsidRDefault="00B067EA" w:rsidP="00962BDC">
            <w:pPr>
              <w:jc w:val="center"/>
            </w:pPr>
            <w:r>
              <w:t xml:space="preserve">с 17 часов, </w:t>
            </w:r>
          </w:p>
          <w:p w:rsidR="00B067EA" w:rsidRPr="00F542B3" w:rsidRDefault="00B067EA" w:rsidP="00962BDC">
            <w:pPr>
              <w:jc w:val="center"/>
            </w:pPr>
            <w:r w:rsidRPr="00F542B3">
              <w:t>15-16 апреля</w:t>
            </w:r>
            <w:r>
              <w:t>,</w:t>
            </w:r>
          </w:p>
          <w:p w:rsidR="00B067EA" w:rsidRPr="00F542B3" w:rsidRDefault="00B067EA" w:rsidP="00136A51">
            <w:pPr>
              <w:jc w:val="center"/>
            </w:pPr>
            <w:r w:rsidRPr="00F542B3">
              <w:t>с 10</w:t>
            </w:r>
            <w:r>
              <w:t xml:space="preserve">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F542B3" w:rsidRDefault="00B067EA" w:rsidP="00136A51">
            <w:pPr>
              <w:jc w:val="center"/>
            </w:pPr>
            <w:r w:rsidRPr="00F542B3"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962BDC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962BD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lastRenderedPageBreak/>
              <w:t>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 xml:space="preserve">Концерт - подарок творческих коллективов городу  «Кыштыму с любовью»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962BDC" w:rsidRDefault="00E84CA1" w:rsidP="00E84CA1">
            <w:pPr>
              <w:jc w:val="center"/>
            </w:pPr>
            <w:r>
              <w:t>28 апреля</w:t>
            </w:r>
            <w:r w:rsidR="00B067EA" w:rsidRPr="00962BDC"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962BDC" w:rsidRDefault="00B067EA" w:rsidP="00136A51">
            <w:pPr>
              <w:jc w:val="center"/>
            </w:pPr>
            <w:r w:rsidRPr="00962BDC">
              <w:t xml:space="preserve">ДК металлургов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962BDC" w:rsidRDefault="00B067EA" w:rsidP="00962BDC">
            <w:pPr>
              <w:jc w:val="center"/>
            </w:pPr>
            <w:r w:rsidRPr="00962BDC"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962BD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>Проект Русской медной компании «Самый сильный шестиклассник»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A167FA">
            <w:pPr>
              <w:jc w:val="center"/>
            </w:pPr>
            <w:r>
              <w:t>15 апреля,</w:t>
            </w:r>
          </w:p>
          <w:p w:rsidR="00B067EA" w:rsidRPr="00F542B3" w:rsidRDefault="00B067EA" w:rsidP="00A167FA">
            <w:pPr>
              <w:jc w:val="center"/>
            </w:pPr>
            <w:r>
              <w:t xml:space="preserve">11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F542B3" w:rsidRDefault="00B067EA" w:rsidP="00A167FA">
            <w:pPr>
              <w:jc w:val="center"/>
            </w:pPr>
            <w:r>
              <w:t>ООШ №11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A167FA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962BD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27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 xml:space="preserve">Туристическая прогулка выходного дня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E84CA1" w:rsidP="00A167FA">
            <w:pPr>
              <w:jc w:val="center"/>
            </w:pPr>
            <w:r>
              <w:t xml:space="preserve">23 </w:t>
            </w:r>
            <w:r w:rsidR="00B067EA">
              <w:t>апреля</w:t>
            </w:r>
            <w:r>
              <w:t xml:space="preserve">, 13.00 от Вечного огня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Default="00B067EA" w:rsidP="00A167FA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A167FA">
            <w:pPr>
              <w:jc w:val="center"/>
            </w:pPr>
            <w:r>
              <w:t>Казакова Л.Г.,</w:t>
            </w:r>
          </w:p>
          <w:p w:rsidR="00B067EA" w:rsidRDefault="00B067EA" w:rsidP="00A167FA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962BD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>Защита проектов Русской медной компании «Измени свой город к лучшему»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962BDC">
            <w:pPr>
              <w:jc w:val="center"/>
            </w:pPr>
            <w:r>
              <w:t xml:space="preserve">18 апреля, </w:t>
            </w:r>
          </w:p>
          <w:p w:rsidR="00B067EA" w:rsidRPr="00962BDC" w:rsidRDefault="00B067EA" w:rsidP="00962BDC">
            <w:pPr>
              <w:jc w:val="center"/>
            </w:pPr>
            <w:r>
              <w:t xml:space="preserve">11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962BDC" w:rsidRDefault="00B067EA" w:rsidP="00136A51">
            <w:pPr>
              <w:jc w:val="center"/>
            </w:pPr>
            <w:r>
              <w:t>МОУ СОШ №1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962BDC" w:rsidRDefault="00B067EA" w:rsidP="00962BDC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962BD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29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>VI</w:t>
            </w:r>
            <w:r w:rsidRPr="00A47129">
              <w:rPr>
                <w:lang w:val="en-US"/>
              </w:rPr>
              <w:t>I</w:t>
            </w:r>
            <w:r w:rsidRPr="00A47129">
              <w:t xml:space="preserve"> научно-практическая конференция школьников, посвященная 260-летию со дня основания города Кыштыма и </w:t>
            </w:r>
            <w:proofErr w:type="spellStart"/>
            <w:r w:rsidRPr="00A47129">
              <w:t>кыштымских</w:t>
            </w:r>
            <w:proofErr w:type="spellEnd"/>
            <w:r w:rsidRPr="00A47129">
              <w:t xml:space="preserve"> заводов – уникальных промышленных предприятий Урала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962BDC">
            <w:pPr>
              <w:jc w:val="center"/>
            </w:pPr>
            <w:r>
              <w:t xml:space="preserve">19 апреля, </w:t>
            </w:r>
          </w:p>
          <w:p w:rsidR="00B067EA" w:rsidRDefault="00B067EA" w:rsidP="00962BDC">
            <w:pPr>
              <w:jc w:val="center"/>
            </w:pPr>
            <w:r>
              <w:t xml:space="preserve">14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962BDC" w:rsidRDefault="00B067EA" w:rsidP="00A167FA">
            <w:pPr>
              <w:jc w:val="center"/>
            </w:pPr>
            <w:r>
              <w:t>МОУ СОШ №1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962BDC" w:rsidRDefault="00B067EA" w:rsidP="00A167FA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962BD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  <w:rPr>
                <w:color w:val="000000"/>
              </w:rPr>
            </w:pPr>
            <w:r w:rsidRPr="00A47129">
              <w:rPr>
                <w:color w:val="000000"/>
              </w:rPr>
              <w:t>Встреча в женском клубе «Магия»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4760F3">
            <w:pPr>
              <w:jc w:val="center"/>
            </w:pPr>
            <w:r>
              <w:t>19 апреля,</w:t>
            </w:r>
          </w:p>
          <w:p w:rsidR="00B067EA" w:rsidRPr="0062244F" w:rsidRDefault="00B067EA" w:rsidP="004760F3">
            <w:pPr>
              <w:jc w:val="center"/>
            </w:pPr>
            <w:r>
              <w:t xml:space="preserve">17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6C9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B067EA" w:rsidRPr="00F34313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им.Б.</w:t>
            </w:r>
            <w:r w:rsidRPr="00C276C9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962BD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31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 xml:space="preserve">Заседание женсовета и женского клуба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7B4FD7" w:rsidRDefault="00B067EA" w:rsidP="00962BDC">
            <w:pPr>
              <w:jc w:val="center"/>
            </w:pPr>
            <w:r w:rsidRPr="007B4FD7">
              <w:t xml:space="preserve">19 апреля </w:t>
            </w:r>
          </w:p>
          <w:p w:rsidR="00B067EA" w:rsidRPr="007B4FD7" w:rsidRDefault="00B067EA" w:rsidP="007B4FD7">
            <w:pPr>
              <w:jc w:val="center"/>
            </w:pPr>
            <w:r w:rsidRPr="007B4FD7">
              <w:t xml:space="preserve">16 и 17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6C9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B067EA" w:rsidRPr="00F34313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им.Б.</w:t>
            </w:r>
            <w:r w:rsidRPr="00C276C9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962BDC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32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  <w:rPr>
                <w:color w:val="000000"/>
              </w:rPr>
            </w:pPr>
            <w:r w:rsidRPr="00A47129">
              <w:rPr>
                <w:color w:val="000000"/>
              </w:rPr>
              <w:t>Встреча в клубе садоводов «</w:t>
            </w:r>
            <w:proofErr w:type="spellStart"/>
            <w:r w:rsidRPr="00A47129">
              <w:rPr>
                <w:color w:val="000000"/>
              </w:rPr>
              <w:t>Агроум</w:t>
            </w:r>
            <w:proofErr w:type="spellEnd"/>
            <w:r w:rsidRPr="00A47129">
              <w:rPr>
                <w:color w:val="000000"/>
              </w:rPr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4760F3">
            <w:pPr>
              <w:jc w:val="center"/>
            </w:pPr>
            <w:r>
              <w:t>20 апреля,</w:t>
            </w:r>
          </w:p>
          <w:p w:rsidR="00B067EA" w:rsidRPr="0062244F" w:rsidRDefault="00B067EA" w:rsidP="004760F3">
            <w:pPr>
              <w:jc w:val="center"/>
            </w:pPr>
            <w:r>
              <w:t xml:space="preserve">14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6C9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B067EA" w:rsidRPr="00F34313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им.Б.</w:t>
            </w:r>
            <w:r w:rsidRPr="00C276C9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962BD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33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>Городской весенний легкоатлетический кросс в зачёт Спартакиады учащихся старших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DC41A1">
            <w:pPr>
              <w:jc w:val="center"/>
            </w:pPr>
            <w:r w:rsidRPr="00F542B3">
              <w:t>20 апреля</w:t>
            </w:r>
            <w:r>
              <w:t>,</w:t>
            </w:r>
          </w:p>
          <w:p w:rsidR="00B067EA" w:rsidRPr="00F542B3" w:rsidRDefault="00B067EA" w:rsidP="00DC41A1">
            <w:pPr>
              <w:jc w:val="center"/>
            </w:pPr>
            <w:r>
              <w:t>с 15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F542B3" w:rsidRDefault="00B067EA" w:rsidP="00DC41A1">
            <w:pPr>
              <w:jc w:val="center"/>
            </w:pPr>
            <w:r>
              <w:t>Р</w:t>
            </w:r>
            <w:r w:rsidRPr="00F542B3">
              <w:t>айон радиозавода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962BDC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B067E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D126BC">
            <w:pPr>
              <w:jc w:val="center"/>
            </w:pPr>
            <w:r w:rsidRPr="0062244F">
              <w:t>34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A47129" w:rsidRDefault="00B067EA" w:rsidP="00A47129">
            <w:pPr>
              <w:jc w:val="both"/>
            </w:pPr>
            <w:r w:rsidRPr="00A47129">
              <w:t>Всероссийская акция «</w:t>
            </w:r>
            <w:proofErr w:type="spellStart"/>
            <w:r w:rsidRPr="00A47129">
              <w:t>Библионочь</w:t>
            </w:r>
            <w:proofErr w:type="spellEnd"/>
            <w:r w:rsidRPr="00A47129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Default="00B067EA" w:rsidP="004760F3">
            <w:pPr>
              <w:jc w:val="center"/>
            </w:pPr>
            <w:r>
              <w:t>21 апреля,</w:t>
            </w:r>
          </w:p>
          <w:p w:rsidR="00B067EA" w:rsidRPr="0062244F" w:rsidRDefault="00B067EA" w:rsidP="004760F3">
            <w:pPr>
              <w:jc w:val="center"/>
            </w:pPr>
            <w:r>
              <w:t xml:space="preserve">18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6C9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B067EA" w:rsidRPr="00F34313" w:rsidRDefault="00B067EA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им.Б.</w:t>
            </w:r>
            <w:r w:rsidRPr="00C276C9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962BD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EA" w:rsidRPr="0062244F" w:rsidRDefault="00B067EA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A" w:rsidRPr="0062244F" w:rsidRDefault="00B067EA" w:rsidP="004760F3">
            <w:pPr>
              <w:jc w:val="center"/>
            </w:pPr>
          </w:p>
        </w:tc>
      </w:tr>
      <w:tr w:rsidR="004374F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A43EF1">
            <w:pPr>
              <w:jc w:val="center"/>
            </w:pPr>
            <w:r w:rsidRPr="0062244F">
              <w:t>35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4374F9">
            <w:pPr>
              <w:jc w:val="both"/>
            </w:pPr>
            <w:r w:rsidRPr="00A76F65">
              <w:t xml:space="preserve">Тактико-специальное учение с </w:t>
            </w:r>
            <w:proofErr w:type="spellStart"/>
            <w:r w:rsidRPr="00A76F65">
              <w:t>лесопожарной</w:t>
            </w:r>
            <w:proofErr w:type="spellEnd"/>
            <w:r w:rsidRPr="00A76F65">
              <w:t xml:space="preserve"> командой ООО «Кыштымский лес» по теме: «Действия </w:t>
            </w:r>
            <w:proofErr w:type="spellStart"/>
            <w:r w:rsidRPr="00A76F65">
              <w:t>лесопожарной</w:t>
            </w:r>
            <w:proofErr w:type="spellEnd"/>
            <w:r w:rsidRPr="00A76F65">
              <w:t xml:space="preserve"> команды при тушении лесных пожаров»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A43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BD1A14" w:rsidRDefault="004374F9" w:rsidP="00A43EF1">
            <w:pPr>
              <w:jc w:val="center"/>
            </w:pPr>
            <w:r>
              <w:t>полигон лесхоза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505A2D" w:rsidRDefault="004374F9" w:rsidP="00A43EF1">
            <w:pPr>
              <w:jc w:val="center"/>
            </w:pPr>
            <w:r>
              <w:t>МУ «Управление гражданской защиты Кыштымского городского округа»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A43EF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62244F" w:rsidRDefault="004374F9" w:rsidP="004760F3">
            <w:pPr>
              <w:jc w:val="center"/>
            </w:pPr>
          </w:p>
        </w:tc>
      </w:tr>
      <w:tr w:rsidR="004374F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A43EF1">
            <w:pPr>
              <w:jc w:val="center"/>
            </w:pPr>
            <w:r w:rsidRPr="0062244F">
              <w:t>36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A47129" w:rsidRDefault="004374F9" w:rsidP="00A47129">
            <w:pPr>
              <w:jc w:val="both"/>
            </w:pPr>
            <w:r w:rsidRPr="00A47129">
              <w:t>Городской конкурс «Птенцы Кыштыма»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4760F3">
            <w:pPr>
              <w:jc w:val="center"/>
            </w:pPr>
            <w:r>
              <w:t>21 апреля,</w:t>
            </w:r>
          </w:p>
          <w:p w:rsidR="004374F9" w:rsidRDefault="004374F9" w:rsidP="004760F3">
            <w:pPr>
              <w:jc w:val="center"/>
            </w:pPr>
            <w:r>
              <w:t xml:space="preserve">10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C276C9" w:rsidRDefault="004374F9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ДК металлургов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962BDC">
            <w:pPr>
              <w:jc w:val="center"/>
            </w:pPr>
            <w:r>
              <w:t>Казакова Л.Г.,</w:t>
            </w:r>
          </w:p>
          <w:p w:rsidR="004374F9" w:rsidRDefault="004374F9" w:rsidP="00962BDC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62244F" w:rsidRDefault="004374F9" w:rsidP="004760F3">
            <w:pPr>
              <w:jc w:val="center"/>
            </w:pPr>
          </w:p>
        </w:tc>
      </w:tr>
      <w:tr w:rsidR="004374F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A43EF1">
            <w:pPr>
              <w:jc w:val="center"/>
            </w:pPr>
            <w:r>
              <w:lastRenderedPageBreak/>
              <w:t>37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A47129" w:rsidRDefault="004374F9" w:rsidP="00A4712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A47129">
              <w:rPr>
                <w:rFonts w:eastAsia="Arial Unicode MS"/>
                <w:bCs/>
              </w:rPr>
              <w:t xml:space="preserve">Чемпионат Челябинской области по волейболу среди женских команд, </w:t>
            </w:r>
            <w:r w:rsidRPr="00A47129">
              <w:rPr>
                <w:rFonts w:eastAsia="Arial Unicode MS"/>
                <w:bCs/>
                <w:lang w:val="en-US"/>
              </w:rPr>
              <w:t>II</w:t>
            </w:r>
            <w:r w:rsidRPr="00A47129">
              <w:rPr>
                <w:rFonts w:eastAsia="Arial Unicode MS"/>
                <w:bCs/>
              </w:rPr>
              <w:t xml:space="preserve"> тур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F9" w:rsidRDefault="004374F9" w:rsidP="00DC41A1">
            <w:pPr>
              <w:jc w:val="center"/>
            </w:pPr>
            <w:r w:rsidRPr="00F542B3">
              <w:t>21 апреля</w:t>
            </w:r>
            <w:r>
              <w:t>,</w:t>
            </w:r>
          </w:p>
          <w:p w:rsidR="004374F9" w:rsidRPr="00F542B3" w:rsidRDefault="004374F9" w:rsidP="00DC41A1">
            <w:pPr>
              <w:jc w:val="center"/>
            </w:pPr>
            <w:r>
              <w:t xml:space="preserve">с 16 часов </w:t>
            </w:r>
          </w:p>
          <w:p w:rsidR="004374F9" w:rsidRDefault="004374F9" w:rsidP="00DC41A1">
            <w:pPr>
              <w:jc w:val="center"/>
            </w:pPr>
            <w:r w:rsidRPr="00F542B3">
              <w:t>22-23 апреля</w:t>
            </w:r>
            <w:r>
              <w:t>,</w:t>
            </w:r>
          </w:p>
          <w:p w:rsidR="004374F9" w:rsidRPr="00F542B3" w:rsidRDefault="004374F9" w:rsidP="00DC41A1">
            <w:pPr>
              <w:jc w:val="center"/>
            </w:pPr>
            <w:r>
              <w:t xml:space="preserve">с 10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F542B3" w:rsidRDefault="004374F9" w:rsidP="00DC41A1">
            <w:pPr>
              <w:jc w:val="center"/>
            </w:pPr>
            <w:r w:rsidRPr="00F542B3"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962BDC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62244F" w:rsidRDefault="004374F9" w:rsidP="004760F3">
            <w:pPr>
              <w:jc w:val="center"/>
            </w:pPr>
          </w:p>
        </w:tc>
      </w:tr>
      <w:tr w:rsidR="004374F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A43EF1">
            <w:pPr>
              <w:jc w:val="center"/>
            </w:pPr>
            <w:r w:rsidRPr="0062244F">
              <w:t>3</w:t>
            </w:r>
            <w: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A47129" w:rsidRDefault="004374F9" w:rsidP="00A4712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A47129">
              <w:rPr>
                <w:rFonts w:eastAsia="Arial Unicode MS"/>
                <w:bCs/>
              </w:rPr>
              <w:t xml:space="preserve">«На пути к здоровью через ГТО!». Спортивное мероприятие  по выполнению норматива «Бег» на длинные дистанции и метание спортивного снаряда среди трудящихся и ветеранов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F542B3" w:rsidRDefault="004374F9" w:rsidP="00DC41A1">
            <w:pPr>
              <w:jc w:val="center"/>
            </w:pPr>
            <w:r w:rsidRPr="00F542B3">
              <w:t>22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F542B3" w:rsidRDefault="004374F9" w:rsidP="00DC41A1">
            <w:pPr>
              <w:jc w:val="center"/>
            </w:pPr>
            <w:r w:rsidRPr="00F542B3"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962BDC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62244F" w:rsidRDefault="004374F9" w:rsidP="004760F3">
            <w:pPr>
              <w:jc w:val="center"/>
            </w:pPr>
          </w:p>
        </w:tc>
      </w:tr>
      <w:tr w:rsidR="004374F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A43EF1">
            <w:pPr>
              <w:jc w:val="center"/>
            </w:pPr>
            <w:r>
              <w:t>39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A47129" w:rsidRDefault="004374F9" w:rsidP="00A4712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A47129">
              <w:rPr>
                <w:rFonts w:eastAsia="Arial Unicode MS"/>
                <w:bCs/>
              </w:rPr>
              <w:t xml:space="preserve">Легкоатлетическая эстафета ЗАО «Кыштымский </w:t>
            </w:r>
            <w:proofErr w:type="spellStart"/>
            <w:r w:rsidRPr="00A47129">
              <w:rPr>
                <w:rFonts w:eastAsia="Arial Unicode MS"/>
                <w:bCs/>
              </w:rPr>
              <w:t>медеэлектролитный</w:t>
            </w:r>
            <w:proofErr w:type="spellEnd"/>
            <w:r w:rsidRPr="00A47129">
              <w:rPr>
                <w:rFonts w:eastAsia="Arial Unicode MS"/>
                <w:bCs/>
              </w:rPr>
              <w:t xml:space="preserve"> завод»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F542B3" w:rsidRDefault="004374F9" w:rsidP="00DC41A1">
            <w:pPr>
              <w:jc w:val="center"/>
            </w:pPr>
            <w:r>
              <w:t xml:space="preserve">22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F542B3" w:rsidRDefault="004374F9" w:rsidP="00DC41A1">
            <w:pPr>
              <w:jc w:val="center"/>
            </w:pPr>
            <w:r>
              <w:t xml:space="preserve">Нижний Кыштым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962BDC">
            <w:pPr>
              <w:jc w:val="center"/>
            </w:pPr>
            <w:proofErr w:type="spellStart"/>
            <w:r>
              <w:t>Шарабрин</w:t>
            </w:r>
            <w:proofErr w:type="spellEnd"/>
            <w:r>
              <w:t xml:space="preserve"> В.В.</w:t>
            </w:r>
          </w:p>
          <w:p w:rsidR="004374F9" w:rsidRDefault="004374F9" w:rsidP="00962BDC">
            <w:pPr>
              <w:jc w:val="center"/>
            </w:pPr>
            <w:r>
              <w:t>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62244F" w:rsidRDefault="004374F9" w:rsidP="004760F3">
            <w:pPr>
              <w:jc w:val="center"/>
            </w:pPr>
          </w:p>
        </w:tc>
      </w:tr>
      <w:tr w:rsidR="004374F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A43EF1">
            <w:pPr>
              <w:jc w:val="center"/>
            </w:pPr>
            <w:r>
              <w:t>40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A47129" w:rsidRDefault="004374F9" w:rsidP="00A4712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A47129">
              <w:rPr>
                <w:rFonts w:eastAsia="Arial Unicode MS"/>
                <w:bCs/>
              </w:rPr>
              <w:t xml:space="preserve">Областной Кубок </w:t>
            </w:r>
            <w:proofErr w:type="spellStart"/>
            <w:r w:rsidRPr="00A47129">
              <w:rPr>
                <w:rFonts w:eastAsia="Arial Unicode MS"/>
                <w:bCs/>
              </w:rPr>
              <w:t>Дайбова</w:t>
            </w:r>
            <w:proofErr w:type="spellEnd"/>
            <w:r w:rsidRPr="00A47129">
              <w:rPr>
                <w:rFonts w:eastAsia="Arial Unicode MS"/>
                <w:bCs/>
              </w:rPr>
              <w:t xml:space="preserve"> В.В. по футболу среди мужских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F542B3" w:rsidRDefault="004374F9" w:rsidP="00DC41A1">
            <w:pPr>
              <w:jc w:val="center"/>
            </w:pPr>
            <w:r w:rsidRPr="00F542B3">
              <w:t>22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F542B3" w:rsidRDefault="004374F9" w:rsidP="009517C1">
            <w:pPr>
              <w:jc w:val="center"/>
            </w:pPr>
            <w:r w:rsidRPr="00F542B3">
              <w:t>поле 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962BDC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62244F" w:rsidRDefault="004374F9" w:rsidP="004760F3">
            <w:pPr>
              <w:jc w:val="center"/>
            </w:pPr>
          </w:p>
        </w:tc>
      </w:tr>
      <w:tr w:rsidR="004374F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A43EF1">
            <w:pPr>
              <w:jc w:val="center"/>
            </w:pPr>
            <w:r>
              <w:t>41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A47129" w:rsidRDefault="004374F9" w:rsidP="00A47129">
            <w:pPr>
              <w:jc w:val="both"/>
            </w:pPr>
            <w:r w:rsidRPr="00A47129">
              <w:t>Квалификационный турнир по плаванию среди школьников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F9" w:rsidRDefault="004374F9" w:rsidP="009517C1">
            <w:pPr>
              <w:jc w:val="center"/>
            </w:pPr>
            <w:r w:rsidRPr="00F542B3">
              <w:t>23 апреля</w:t>
            </w:r>
            <w:r>
              <w:t>,</w:t>
            </w:r>
          </w:p>
          <w:p w:rsidR="004374F9" w:rsidRPr="00F542B3" w:rsidRDefault="004374F9" w:rsidP="009517C1">
            <w:pPr>
              <w:jc w:val="center"/>
            </w:pPr>
            <w:r>
              <w:t xml:space="preserve">с 10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F542B3" w:rsidRDefault="004374F9" w:rsidP="009517C1">
            <w:pPr>
              <w:jc w:val="center"/>
            </w:pPr>
            <w:r w:rsidRPr="00F542B3">
              <w:t>бассейн «Садко»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962BDC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962BD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62244F" w:rsidRDefault="004374F9" w:rsidP="004760F3">
            <w:pPr>
              <w:jc w:val="center"/>
            </w:pPr>
          </w:p>
        </w:tc>
      </w:tr>
      <w:tr w:rsidR="004374F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A43EF1">
            <w:pPr>
              <w:jc w:val="center"/>
            </w:pPr>
            <w:r>
              <w:t>42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A47129" w:rsidRDefault="004374F9" w:rsidP="00A47129">
            <w:pPr>
              <w:jc w:val="both"/>
            </w:pPr>
            <w:r w:rsidRPr="00A47129">
              <w:t>Пасхальный праздник «Красная горка»,</w:t>
            </w:r>
            <w:r w:rsidRPr="00A47129">
              <w:rPr>
                <w:b/>
              </w:rPr>
              <w:t xml:space="preserve"> </w:t>
            </w:r>
            <w:r w:rsidRPr="00A47129">
              <w:t>посвящённый 160-летию Храма Рождества Христова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1F17D3">
            <w:pPr>
              <w:jc w:val="center"/>
            </w:pPr>
            <w:r>
              <w:t>23 апреля,</w:t>
            </w:r>
          </w:p>
          <w:p w:rsidR="004374F9" w:rsidRPr="00F542B3" w:rsidRDefault="004374F9" w:rsidP="001F17D3">
            <w:pPr>
              <w:jc w:val="center"/>
            </w:pPr>
            <w:r>
              <w:t>13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F542B3" w:rsidRDefault="004374F9" w:rsidP="009517C1">
            <w:pPr>
              <w:jc w:val="center"/>
            </w:pPr>
            <w:r>
              <w:t xml:space="preserve">площадь перед Свято-Троицким храмом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962BD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962BD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62244F" w:rsidRDefault="004374F9" w:rsidP="004760F3">
            <w:pPr>
              <w:jc w:val="center"/>
            </w:pPr>
          </w:p>
        </w:tc>
      </w:tr>
      <w:tr w:rsidR="004374F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A43EF1">
            <w:pPr>
              <w:jc w:val="center"/>
            </w:pPr>
            <w:r>
              <w:t>43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A47129" w:rsidRDefault="004374F9" w:rsidP="00A47129">
            <w:pPr>
              <w:jc w:val="both"/>
            </w:pPr>
            <w:r w:rsidRPr="00A47129">
              <w:t>Военно-полевые сборы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1F17D3">
            <w:pPr>
              <w:jc w:val="center"/>
            </w:pPr>
            <w:r>
              <w:t xml:space="preserve">24-28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Default="004374F9" w:rsidP="004E69C5">
            <w:pPr>
              <w:jc w:val="center"/>
            </w:pPr>
            <w:r>
              <w:t>УСЦ МЧС России,</w:t>
            </w:r>
          </w:p>
          <w:p w:rsidR="004374F9" w:rsidRDefault="004374F9" w:rsidP="008058BD">
            <w:pPr>
              <w:jc w:val="center"/>
            </w:pPr>
            <w:r>
              <w:t xml:space="preserve">п. </w:t>
            </w:r>
            <w:proofErr w:type="spellStart"/>
            <w:r>
              <w:t>Новогорный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962BDC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962BD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62244F" w:rsidRDefault="004374F9" w:rsidP="004760F3">
            <w:pPr>
              <w:jc w:val="center"/>
            </w:pPr>
          </w:p>
        </w:tc>
      </w:tr>
      <w:tr w:rsidR="004374F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A43EF1">
            <w:pPr>
              <w:jc w:val="center"/>
            </w:pPr>
            <w:r>
              <w:t>45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A47129" w:rsidRDefault="004374F9" w:rsidP="00A47129">
            <w:pPr>
              <w:jc w:val="both"/>
            </w:pPr>
            <w:r w:rsidRPr="00A47129">
              <w:t>Городской конкурс для школ «Битва хоров» «Весна 2017»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1F17D3">
            <w:pPr>
              <w:jc w:val="center"/>
            </w:pPr>
            <w:r>
              <w:t>26 апреля,</w:t>
            </w:r>
          </w:p>
          <w:p w:rsidR="004374F9" w:rsidRDefault="004374F9" w:rsidP="001F17D3">
            <w:pPr>
              <w:jc w:val="center"/>
            </w:pPr>
            <w:r>
              <w:t xml:space="preserve">15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Default="004374F9" w:rsidP="009517C1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A167FA">
            <w:pPr>
              <w:jc w:val="center"/>
            </w:pPr>
            <w:r>
              <w:t>Казакова Л.Г.,</w:t>
            </w:r>
          </w:p>
          <w:p w:rsidR="004374F9" w:rsidRDefault="004374F9" w:rsidP="00A167FA">
            <w:pPr>
              <w:jc w:val="center"/>
            </w:pPr>
            <w:r>
              <w:t>Попинако С.П.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A167FA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62244F" w:rsidRDefault="004374F9" w:rsidP="004760F3">
            <w:pPr>
              <w:jc w:val="center"/>
            </w:pPr>
          </w:p>
        </w:tc>
      </w:tr>
      <w:tr w:rsidR="004374F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A43EF1">
            <w:pPr>
              <w:jc w:val="center"/>
            </w:pPr>
            <w:r>
              <w:t>46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A47129" w:rsidRDefault="004374F9" w:rsidP="00A4712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A47129">
              <w:t xml:space="preserve">Встреча в читательском клубе «Абажур» - литературно-музыкальная композиция «Женские судьбы»: поэтическая минутка </w:t>
            </w:r>
            <w:proofErr w:type="spellStart"/>
            <w:r w:rsidRPr="00A47129">
              <w:t>кыштымская</w:t>
            </w:r>
            <w:proofErr w:type="spellEnd"/>
            <w:r w:rsidRPr="00A47129">
              <w:t xml:space="preserve"> поэтесса Татьяна Руденко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26 апреля,</w:t>
            </w:r>
          </w:p>
          <w:p w:rsidR="004374F9" w:rsidRPr="0062244F" w:rsidRDefault="004374F9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13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Default="004374F9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6C9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4374F9" w:rsidRPr="00F34313" w:rsidRDefault="004374F9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им.Б.</w:t>
            </w:r>
            <w:r w:rsidRPr="00C276C9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962BD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62244F" w:rsidRDefault="004374F9" w:rsidP="004760F3">
            <w:pPr>
              <w:jc w:val="center"/>
            </w:pPr>
          </w:p>
        </w:tc>
      </w:tr>
      <w:tr w:rsidR="004374F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A43EF1">
            <w:pPr>
              <w:jc w:val="center"/>
            </w:pPr>
            <w:r w:rsidRPr="0062244F">
              <w:t>4</w:t>
            </w:r>
            <w: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A47129" w:rsidRDefault="004374F9" w:rsidP="00A47129">
            <w:pPr>
              <w:keepNext/>
              <w:jc w:val="both"/>
              <w:outlineLvl w:val="0"/>
            </w:pPr>
            <w:r w:rsidRPr="00A47129">
              <w:t>Фестиваль детского творчества «Родному городу посвящается!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26 апреля,</w:t>
            </w:r>
          </w:p>
          <w:p w:rsidR="004374F9" w:rsidRDefault="004374F9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Default="004374F9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Актовый зал </w:t>
            </w:r>
          </w:p>
          <w:p w:rsidR="004374F9" w:rsidRPr="00C276C9" w:rsidRDefault="004374F9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Дома детского творчества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962BDC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62244F" w:rsidRDefault="004374F9" w:rsidP="004760F3">
            <w:pPr>
              <w:jc w:val="center"/>
            </w:pPr>
          </w:p>
        </w:tc>
      </w:tr>
      <w:tr w:rsidR="004374F9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A43EF1">
            <w:pPr>
              <w:jc w:val="center"/>
            </w:pPr>
            <w:r>
              <w:t>48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A47129" w:rsidRDefault="004374F9" w:rsidP="00A47129">
            <w:pPr>
              <w:jc w:val="both"/>
              <w:rPr>
                <w:color w:val="000000"/>
              </w:rPr>
            </w:pPr>
            <w:r w:rsidRPr="00A47129">
              <w:rPr>
                <w:rStyle w:val="FontStyle11"/>
                <w:rFonts w:eastAsia="Calibri"/>
                <w:sz w:val="24"/>
                <w:szCs w:val="24"/>
              </w:rPr>
              <w:t xml:space="preserve">Открытие городской выставки детского творчества «Кыштым – частица сердца моего»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4760F3">
            <w:pPr>
              <w:jc w:val="center"/>
            </w:pPr>
            <w:r>
              <w:t xml:space="preserve">27 апреля, </w:t>
            </w:r>
          </w:p>
          <w:p w:rsidR="004374F9" w:rsidRPr="0062244F" w:rsidRDefault="004374F9" w:rsidP="004760F3">
            <w:pPr>
              <w:jc w:val="center"/>
            </w:pPr>
            <w:r>
              <w:t xml:space="preserve">15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62244F" w:rsidRDefault="004374F9" w:rsidP="004760F3">
            <w:pPr>
              <w:jc w:val="center"/>
            </w:pPr>
            <w:r w:rsidRPr="00C276C9">
              <w:rPr>
                <w:rStyle w:val="FontStyle11"/>
                <w:rFonts w:eastAsia="Calibri"/>
              </w:rPr>
              <w:t>Центральная детская библиотека им. К. Чуковского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Default="004374F9" w:rsidP="00962BDC">
            <w:pPr>
              <w:jc w:val="center"/>
            </w:pPr>
            <w:r>
              <w:t>Казакова Л.Г.,</w:t>
            </w:r>
          </w:p>
          <w:p w:rsidR="004374F9" w:rsidRPr="0062244F" w:rsidRDefault="004374F9" w:rsidP="00962BDC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F9" w:rsidRPr="0062244F" w:rsidRDefault="004374F9" w:rsidP="00962BD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9" w:rsidRPr="0062244F" w:rsidRDefault="004374F9" w:rsidP="004760F3">
            <w:pPr>
              <w:jc w:val="center"/>
            </w:pPr>
          </w:p>
        </w:tc>
      </w:tr>
      <w:tr w:rsidR="00617303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A43EF1">
            <w:pPr>
              <w:jc w:val="center"/>
            </w:pPr>
            <w:r>
              <w:t>49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A76F65" w:rsidRDefault="00617303" w:rsidP="00A43EF1">
            <w:pPr>
              <w:pStyle w:val="aa"/>
              <w:ind w:left="35" w:right="71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65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учение  по теме: «Отработка вопросов взаимодействия при угрозе террористического  акта»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 «Радуга»)</w:t>
            </w:r>
          </w:p>
          <w:p w:rsidR="00617303" w:rsidRPr="00505A2D" w:rsidRDefault="00617303" w:rsidP="00A43EF1">
            <w:pPr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505A2D" w:rsidRDefault="00617303" w:rsidP="00A43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BD1A14" w:rsidRDefault="00617303" w:rsidP="00A43EF1">
            <w:pPr>
              <w:jc w:val="center"/>
            </w:pPr>
            <w:r>
              <w:t>территория ТК «Радуга»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505A2D" w:rsidRDefault="00617303" w:rsidP="00A43EF1">
            <w:pPr>
              <w:jc w:val="center"/>
            </w:pPr>
            <w:r>
              <w:t>АТК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962BD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62244F" w:rsidRDefault="00617303" w:rsidP="004760F3">
            <w:pPr>
              <w:jc w:val="center"/>
            </w:pPr>
          </w:p>
        </w:tc>
      </w:tr>
      <w:tr w:rsidR="00617303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A43EF1">
            <w:pPr>
              <w:jc w:val="center"/>
            </w:pPr>
            <w:r w:rsidRPr="0062244F">
              <w:t>5</w:t>
            </w:r>
            <w: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A47129" w:rsidRDefault="00617303" w:rsidP="00A47129">
            <w:pPr>
              <w:jc w:val="both"/>
              <w:rPr>
                <w:i/>
              </w:rPr>
            </w:pPr>
            <w:r w:rsidRPr="00A47129">
              <w:t xml:space="preserve">Смотр-конкурс творчества среди предприятий и организаций «Во славу родного города»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Default="00617303" w:rsidP="00652E71">
            <w:pPr>
              <w:jc w:val="center"/>
            </w:pPr>
            <w:r>
              <w:t xml:space="preserve">28 или 29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C276C9" w:rsidRDefault="00617303" w:rsidP="00652E71">
            <w:pPr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ДК «Победа»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Default="00617303" w:rsidP="00652E7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652E7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62244F" w:rsidRDefault="00617303" w:rsidP="00652E71">
            <w:pPr>
              <w:jc w:val="center"/>
            </w:pPr>
          </w:p>
        </w:tc>
      </w:tr>
      <w:tr w:rsidR="00617303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A43EF1">
            <w:pPr>
              <w:jc w:val="center"/>
            </w:pPr>
            <w:r>
              <w:lastRenderedPageBreak/>
              <w:t>51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A47129" w:rsidRDefault="00617303" w:rsidP="00A47129">
            <w:pPr>
              <w:jc w:val="both"/>
            </w:pPr>
            <w:r w:rsidRPr="00A47129">
              <w:t>Тюркский</w:t>
            </w:r>
            <w:r w:rsidRPr="00A47129">
              <w:rPr>
                <w:b/>
              </w:rPr>
              <w:t xml:space="preserve"> </w:t>
            </w:r>
            <w:r w:rsidRPr="00A47129">
              <w:t>национальный праздник «Воронья каша»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Default="00617303" w:rsidP="00652E71">
            <w:pPr>
              <w:jc w:val="center"/>
            </w:pPr>
            <w:r>
              <w:t xml:space="preserve">30 апреля, </w:t>
            </w:r>
          </w:p>
          <w:p w:rsidR="00617303" w:rsidRDefault="00617303" w:rsidP="00652E71">
            <w:pPr>
              <w:jc w:val="center"/>
            </w:pPr>
            <w:r>
              <w:t xml:space="preserve">14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Default="00617303" w:rsidP="00652E71">
            <w:pPr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Парк усадьбы «Белый дом»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Default="00617303" w:rsidP="00652E71">
            <w:pPr>
              <w:jc w:val="center"/>
            </w:pPr>
            <w:r>
              <w:t xml:space="preserve">Казакова Л.Г. </w:t>
            </w:r>
          </w:p>
          <w:p w:rsidR="00617303" w:rsidRDefault="00617303" w:rsidP="00652E71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652E7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Default="00617303" w:rsidP="00652E71">
            <w:pPr>
              <w:jc w:val="center"/>
            </w:pPr>
          </w:p>
          <w:p w:rsidR="00617303" w:rsidRPr="0062244F" w:rsidRDefault="00617303" w:rsidP="00652E71">
            <w:pPr>
              <w:jc w:val="center"/>
            </w:pPr>
          </w:p>
        </w:tc>
      </w:tr>
      <w:tr w:rsidR="00617303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A43EF1">
            <w:pPr>
              <w:jc w:val="center"/>
            </w:pPr>
            <w:r>
              <w:t>52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A47129" w:rsidRDefault="00617303" w:rsidP="00A47129">
            <w:pPr>
              <w:jc w:val="both"/>
            </w:pPr>
            <w:r w:rsidRPr="00A47129">
              <w:t xml:space="preserve">Культурно-образовательный проект «Встречи в городе. Кыштым. История места». Дальняя Дача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Default="00617303" w:rsidP="00652E71">
            <w:pPr>
              <w:jc w:val="center"/>
            </w:pPr>
            <w:r>
              <w:t>30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Default="00617303" w:rsidP="00652E71">
            <w:pPr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Территория санатория «Дальняя Дача»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Default="00617303" w:rsidP="00A167FA">
            <w:pPr>
              <w:jc w:val="center"/>
            </w:pPr>
            <w:r>
              <w:t>Казакова Л.Г.,</w:t>
            </w:r>
          </w:p>
          <w:p w:rsidR="00617303" w:rsidRDefault="00617303" w:rsidP="00A167FA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 </w:t>
            </w:r>
          </w:p>
          <w:p w:rsidR="00617303" w:rsidRDefault="00617303" w:rsidP="00A167FA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A167FA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Default="00617303" w:rsidP="00652E71">
            <w:pPr>
              <w:jc w:val="center"/>
            </w:pPr>
          </w:p>
        </w:tc>
      </w:tr>
      <w:tr w:rsidR="00617303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A43EF1">
            <w:pPr>
              <w:jc w:val="center"/>
            </w:pPr>
            <w:r>
              <w:t>53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A47129" w:rsidRDefault="00617303" w:rsidP="00A47129">
            <w:pPr>
              <w:jc w:val="both"/>
            </w:pPr>
            <w:r w:rsidRPr="00A47129">
              <w:t>Кубок Законодательного Собрания по футболу среди любительских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F542B3" w:rsidRDefault="00617303" w:rsidP="00652E71">
            <w:pPr>
              <w:jc w:val="center"/>
            </w:pPr>
            <w:r w:rsidRPr="00F542B3"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F542B3" w:rsidRDefault="00617303" w:rsidP="00652E71">
            <w:pPr>
              <w:jc w:val="center"/>
            </w:pPr>
            <w:r w:rsidRPr="00F542B3">
              <w:t>поле 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652E71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652E7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62244F" w:rsidRDefault="00617303" w:rsidP="00652E71">
            <w:pPr>
              <w:jc w:val="center"/>
            </w:pPr>
          </w:p>
        </w:tc>
      </w:tr>
      <w:tr w:rsidR="00617303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A43EF1">
            <w:pPr>
              <w:jc w:val="center"/>
            </w:pPr>
            <w:r>
              <w:t>54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A47129" w:rsidRDefault="00617303" w:rsidP="00A4712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A47129">
              <w:rPr>
                <w:rFonts w:eastAsia="Arial Unicode MS"/>
                <w:bCs/>
              </w:rPr>
              <w:t xml:space="preserve">Приём тестов комплекса ГТО у населения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03" w:rsidRPr="007B4FD7" w:rsidRDefault="00617303" w:rsidP="00652E7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B4FD7">
              <w:rPr>
                <w:rFonts w:eastAsia="Arial Unicode MS"/>
                <w:bCs/>
              </w:rPr>
              <w:t>апрель,</w:t>
            </w:r>
          </w:p>
          <w:p w:rsidR="00617303" w:rsidRPr="007B4FD7" w:rsidRDefault="00617303" w:rsidP="00652E7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B4FD7">
              <w:rPr>
                <w:rFonts w:eastAsia="Arial Unicode MS"/>
                <w:bCs/>
              </w:rPr>
              <w:t>по заявкам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7B4FD7" w:rsidRDefault="00617303" w:rsidP="00652E7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B4FD7">
              <w:rPr>
                <w:rFonts w:eastAsia="Arial Unicode MS"/>
                <w:bCs/>
              </w:rPr>
              <w:t>МУ 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7B4FD7" w:rsidRDefault="00617303" w:rsidP="00652E71">
            <w:pPr>
              <w:jc w:val="center"/>
            </w:pPr>
            <w:r w:rsidRPr="007B4FD7"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652E7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62244F" w:rsidRDefault="00617303" w:rsidP="00652E71">
            <w:pPr>
              <w:jc w:val="center"/>
            </w:pPr>
          </w:p>
        </w:tc>
      </w:tr>
      <w:tr w:rsidR="00617303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A43EF1">
            <w:pPr>
              <w:jc w:val="center"/>
            </w:pPr>
            <w:r>
              <w:t>55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A47129" w:rsidRDefault="00617303" w:rsidP="00A47129">
            <w:pPr>
              <w:jc w:val="both"/>
            </w:pPr>
            <w:r w:rsidRPr="00A47129">
              <w:t>Организация и проведение городских субботников на территории округа</w:t>
            </w:r>
            <w:r>
              <w:t>, акция «Зелёная весна»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7B4FD7" w:rsidRDefault="00617303" w:rsidP="00652E71">
            <w:pPr>
              <w:jc w:val="center"/>
            </w:pPr>
            <w:r w:rsidRPr="007B4FD7"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7B4FD7" w:rsidRDefault="00617303" w:rsidP="00652E71">
            <w:pPr>
              <w:jc w:val="center"/>
            </w:pPr>
            <w:r w:rsidRPr="007B4FD7">
              <w:t>г</w:t>
            </w:r>
            <w:proofErr w:type="gramStart"/>
            <w:r w:rsidRPr="007B4FD7">
              <w:t>.К</w:t>
            </w:r>
            <w:proofErr w:type="gramEnd"/>
            <w:r w:rsidRPr="007B4FD7"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7B4FD7" w:rsidRDefault="00617303" w:rsidP="00652E71">
            <w:pPr>
              <w:jc w:val="center"/>
            </w:pPr>
            <w:r w:rsidRPr="007B4FD7">
              <w:t>Заместители главы округа,</w:t>
            </w:r>
          </w:p>
          <w:p w:rsidR="00617303" w:rsidRPr="007B4FD7" w:rsidRDefault="00617303" w:rsidP="00652E71">
            <w:pPr>
              <w:jc w:val="center"/>
            </w:pPr>
            <w:r w:rsidRPr="007B4FD7">
              <w:t>Кирьянов Б.А.,</w:t>
            </w:r>
          </w:p>
          <w:p w:rsidR="00617303" w:rsidRPr="007B4FD7" w:rsidRDefault="00617303" w:rsidP="00652E71">
            <w:pPr>
              <w:jc w:val="center"/>
            </w:pPr>
            <w:r w:rsidRPr="007B4FD7">
              <w:t xml:space="preserve">Головачев А.А.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652E7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62244F" w:rsidRDefault="00617303" w:rsidP="00652E71">
            <w:pPr>
              <w:jc w:val="center"/>
            </w:pPr>
          </w:p>
        </w:tc>
      </w:tr>
      <w:tr w:rsidR="00617303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A43EF1">
            <w:pPr>
              <w:jc w:val="center"/>
            </w:pPr>
            <w:r>
              <w:t>56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A47129" w:rsidRDefault="00617303" w:rsidP="00A47129">
            <w:pPr>
              <w:jc w:val="both"/>
            </w:pPr>
            <w:r w:rsidRPr="00A47129">
              <w:t xml:space="preserve">Участие в проекте «Ты – предприниматель!».  Курсы для начинающих молодых предпринимателей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F223FA" w:rsidRDefault="00617303" w:rsidP="00652E71">
            <w:pPr>
              <w:jc w:val="center"/>
            </w:pPr>
            <w:r>
              <w:t>а</w:t>
            </w:r>
            <w:r w:rsidRPr="00F223FA">
              <w:t xml:space="preserve">прель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F223FA" w:rsidRDefault="00617303" w:rsidP="00652E71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F223FA" w:rsidRDefault="00617303" w:rsidP="00652E71">
            <w:pPr>
              <w:jc w:val="center"/>
            </w:pPr>
            <w:proofErr w:type="spellStart"/>
            <w:r w:rsidRPr="00F223FA">
              <w:t>Табакова</w:t>
            </w:r>
            <w:proofErr w:type="spellEnd"/>
            <w:r w:rsidRPr="00F223FA">
              <w:t xml:space="preserve"> А.П.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652E7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62244F" w:rsidRDefault="00617303" w:rsidP="00652E71">
            <w:pPr>
              <w:jc w:val="center"/>
            </w:pPr>
          </w:p>
        </w:tc>
      </w:tr>
      <w:tr w:rsidR="00617303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Default="00617303" w:rsidP="00A43EF1">
            <w:pPr>
              <w:jc w:val="center"/>
            </w:pPr>
            <w:r>
              <w:t>57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A47129" w:rsidRDefault="00617303" w:rsidP="00A47129">
            <w:pPr>
              <w:jc w:val="both"/>
            </w:pPr>
            <w:r w:rsidRPr="00A47129">
              <w:t>Координационное совещание общественных объединений и политических партий при главе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F223FA" w:rsidRDefault="00617303" w:rsidP="00652E71">
            <w:pPr>
              <w:jc w:val="center"/>
            </w:pPr>
            <w:r>
              <w:t>а</w:t>
            </w:r>
            <w:r w:rsidRPr="00F223FA">
              <w:t xml:space="preserve">прель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F223FA" w:rsidRDefault="00617303" w:rsidP="00652E71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F223FA" w:rsidRDefault="00617303" w:rsidP="00652E71">
            <w:pPr>
              <w:jc w:val="center"/>
            </w:pPr>
            <w:r w:rsidRPr="00F223FA">
              <w:t>Трегубова М.Р.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652E7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62244F" w:rsidRDefault="00617303" w:rsidP="00652E71">
            <w:pPr>
              <w:jc w:val="center"/>
            </w:pPr>
          </w:p>
        </w:tc>
      </w:tr>
      <w:tr w:rsidR="00617303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Default="00617303" w:rsidP="00A43EF1">
            <w:pPr>
              <w:jc w:val="center"/>
            </w:pPr>
            <w:r>
              <w:t>58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A47129" w:rsidRDefault="00617303" w:rsidP="00A47129">
            <w:pPr>
              <w:jc w:val="both"/>
            </w:pPr>
            <w:r w:rsidRPr="00A47129">
              <w:t>Начало городской акции «Забота» - помощь ветеранам и одиноко проживающим пенсионерам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C517B9" w:rsidRDefault="00617303" w:rsidP="00652E71">
            <w:pPr>
              <w:jc w:val="center"/>
            </w:pPr>
            <w:r>
              <w:t xml:space="preserve">апрель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F223FA" w:rsidRDefault="00617303" w:rsidP="00652E71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F223FA" w:rsidRDefault="00617303" w:rsidP="00652E71">
            <w:pPr>
              <w:jc w:val="center"/>
            </w:pPr>
            <w:proofErr w:type="spellStart"/>
            <w:r w:rsidRPr="00F223FA">
              <w:t>Табакова</w:t>
            </w:r>
            <w:proofErr w:type="spellEnd"/>
            <w:r w:rsidRPr="00F223FA">
              <w:t xml:space="preserve"> А.П.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652E7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62244F" w:rsidRDefault="00617303" w:rsidP="00652E71">
            <w:pPr>
              <w:jc w:val="center"/>
            </w:pPr>
          </w:p>
        </w:tc>
      </w:tr>
      <w:tr w:rsidR="00617303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Default="00617303" w:rsidP="00A43EF1">
            <w:pPr>
              <w:jc w:val="center"/>
            </w:pPr>
            <w:r>
              <w:t>59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A47129" w:rsidRDefault="00617303" w:rsidP="00A47129">
            <w:pPr>
              <w:jc w:val="both"/>
            </w:pPr>
            <w:r w:rsidRPr="00A47129">
              <w:t>Открытие местного отделения Всероссийской общественной организации «Русское географическое общество». Конференция  «</w:t>
            </w:r>
            <w:proofErr w:type="spellStart"/>
            <w:r w:rsidRPr="00A47129">
              <w:t>Дружининские</w:t>
            </w:r>
            <w:proofErr w:type="spellEnd"/>
            <w:r w:rsidRPr="00A47129">
              <w:t xml:space="preserve"> чтения»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D126BC">
            <w:pPr>
              <w:jc w:val="center"/>
            </w:pPr>
            <w:r>
              <w:t xml:space="preserve">апрель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62244F" w:rsidRDefault="00617303" w:rsidP="00D126BC">
            <w:pPr>
              <w:jc w:val="center"/>
            </w:pPr>
            <w:r w:rsidRPr="0062244F">
              <w:t xml:space="preserve">Дом Дружинина </w:t>
            </w:r>
          </w:p>
          <w:p w:rsidR="00617303" w:rsidRPr="0062244F" w:rsidRDefault="00617303" w:rsidP="00D126BC">
            <w:pPr>
              <w:jc w:val="center"/>
            </w:pPr>
            <w:r w:rsidRPr="0062244F">
              <w:t>(ул</w:t>
            </w:r>
            <w:proofErr w:type="gramStart"/>
            <w:r w:rsidRPr="0062244F">
              <w:t>.С</w:t>
            </w:r>
            <w:proofErr w:type="gramEnd"/>
            <w:r w:rsidRPr="0062244F">
              <w:t>адовая,2)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D126BC">
            <w:pPr>
              <w:jc w:val="center"/>
            </w:pPr>
            <w:r w:rsidRPr="0062244F">
              <w:t>Казакова Л.Г.,</w:t>
            </w:r>
          </w:p>
          <w:p w:rsidR="00617303" w:rsidRPr="0062244F" w:rsidRDefault="00617303" w:rsidP="00D126BC">
            <w:pPr>
              <w:jc w:val="center"/>
            </w:pPr>
            <w:proofErr w:type="spellStart"/>
            <w:r w:rsidRPr="0062244F">
              <w:t>Шмарина</w:t>
            </w:r>
            <w:proofErr w:type="spellEnd"/>
            <w:r w:rsidRPr="0062244F">
              <w:t xml:space="preserve"> А.В.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D126B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62244F" w:rsidRDefault="00617303" w:rsidP="00652E71">
            <w:pPr>
              <w:jc w:val="center"/>
            </w:pPr>
          </w:p>
        </w:tc>
      </w:tr>
      <w:tr w:rsidR="00617303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Default="00617303" w:rsidP="00A167FA">
            <w:pPr>
              <w:jc w:val="center"/>
            </w:pPr>
            <w:r>
              <w:t>60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A47129" w:rsidRDefault="00617303" w:rsidP="00A47129">
            <w:pPr>
              <w:jc w:val="both"/>
            </w:pPr>
            <w:r w:rsidRPr="00A47129">
              <w:t>Акция «За здоровый образ жизни», соревнования среди детей «группы риска» (в рамках акции)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F46595" w:rsidRDefault="00617303" w:rsidP="00B067EA">
            <w:pPr>
              <w:jc w:val="center"/>
            </w:pPr>
            <w: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62244F" w:rsidRDefault="00617303" w:rsidP="00D126BC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D126BC">
            <w:pPr>
              <w:jc w:val="center"/>
            </w:pPr>
            <w:r>
              <w:t>Попинако С.П.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03" w:rsidRPr="0062244F" w:rsidRDefault="00617303" w:rsidP="00D126B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03" w:rsidRPr="0062244F" w:rsidRDefault="00617303" w:rsidP="00652E71">
            <w:pPr>
              <w:jc w:val="center"/>
            </w:pPr>
          </w:p>
        </w:tc>
      </w:tr>
    </w:tbl>
    <w:p w:rsidR="009474FD" w:rsidRDefault="009474FD" w:rsidP="006272D5">
      <w:pPr>
        <w:jc w:val="both"/>
      </w:pPr>
    </w:p>
    <w:p w:rsidR="006272D5" w:rsidRPr="0062244F" w:rsidRDefault="006272D5" w:rsidP="006272D5">
      <w:pPr>
        <w:jc w:val="both"/>
      </w:pPr>
      <w:r w:rsidRPr="0062244F">
        <w:t xml:space="preserve">Согласовано:  </w:t>
      </w:r>
    </w:p>
    <w:p w:rsidR="006272D5" w:rsidRPr="0062244F" w:rsidRDefault="006272D5" w:rsidP="006272D5">
      <w:pPr>
        <w:jc w:val="both"/>
      </w:pPr>
      <w:r w:rsidRPr="0062244F">
        <w:t>Заместитель главы Кыштымского городского округа</w:t>
      </w:r>
      <w:r w:rsidR="002E1002" w:rsidRPr="0062244F">
        <w:t xml:space="preserve"> по социальной сфере</w:t>
      </w:r>
      <w:r w:rsidRPr="0062244F">
        <w:t xml:space="preserve">                    </w:t>
      </w:r>
      <w:r w:rsidR="002E1002" w:rsidRPr="0062244F">
        <w:t xml:space="preserve">                 </w:t>
      </w:r>
      <w:r w:rsidRPr="0062244F">
        <w:t xml:space="preserve">Е. Ю. </w:t>
      </w:r>
      <w:proofErr w:type="spellStart"/>
      <w:r w:rsidRPr="0062244F">
        <w:t>Саланчук</w:t>
      </w:r>
      <w:proofErr w:type="spellEnd"/>
    </w:p>
    <w:p w:rsidR="006272D5" w:rsidRPr="0062244F" w:rsidRDefault="006272D5" w:rsidP="006272D5"/>
    <w:p w:rsidR="006272D5" w:rsidRPr="00F40A52" w:rsidRDefault="006272D5" w:rsidP="006272D5">
      <w:pPr>
        <w:rPr>
          <w:sz w:val="20"/>
          <w:szCs w:val="20"/>
        </w:rPr>
      </w:pPr>
      <w:r w:rsidRPr="00F40A52">
        <w:rPr>
          <w:sz w:val="20"/>
          <w:szCs w:val="20"/>
        </w:rPr>
        <w:t xml:space="preserve">Исполнитель: Шилова Н. Н., </w:t>
      </w:r>
      <w:r w:rsidR="0057376F">
        <w:rPr>
          <w:sz w:val="20"/>
          <w:szCs w:val="20"/>
        </w:rPr>
        <w:t>заместитель начальника</w:t>
      </w:r>
      <w:r w:rsidRPr="00F40A52">
        <w:rPr>
          <w:sz w:val="20"/>
          <w:szCs w:val="20"/>
        </w:rPr>
        <w:t xml:space="preserve">  управления </w:t>
      </w:r>
    </w:p>
    <w:p w:rsidR="006272D5" w:rsidRPr="00F40A52" w:rsidRDefault="006272D5" w:rsidP="006272D5">
      <w:pPr>
        <w:rPr>
          <w:sz w:val="20"/>
          <w:szCs w:val="20"/>
        </w:rPr>
      </w:pPr>
      <w:r w:rsidRPr="00F40A52">
        <w:rPr>
          <w:sz w:val="20"/>
          <w:szCs w:val="20"/>
        </w:rPr>
        <w:t xml:space="preserve">организационно-контрольной работы </w:t>
      </w:r>
    </w:p>
    <w:p w:rsidR="00926610" w:rsidRPr="0062244F" w:rsidRDefault="003D75CA">
      <w:pPr>
        <w:rPr>
          <w:lang w:val="en-US"/>
        </w:rPr>
      </w:pPr>
      <w:r>
        <w:rPr>
          <w:sz w:val="20"/>
          <w:szCs w:val="20"/>
        </w:rPr>
        <w:t>8(351</w:t>
      </w:r>
      <w:r w:rsidR="009474FD">
        <w:rPr>
          <w:sz w:val="20"/>
          <w:szCs w:val="20"/>
        </w:rPr>
        <w:t>-</w:t>
      </w:r>
      <w:r>
        <w:rPr>
          <w:sz w:val="20"/>
          <w:szCs w:val="20"/>
        </w:rPr>
        <w:t>51) 4-05-37</w:t>
      </w:r>
    </w:p>
    <w:sectPr w:rsidR="00926610" w:rsidRPr="0062244F" w:rsidSect="0046038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0468E"/>
    <w:rsid w:val="00021A6C"/>
    <w:rsid w:val="000412E3"/>
    <w:rsid w:val="000412F4"/>
    <w:rsid w:val="000548A6"/>
    <w:rsid w:val="00056810"/>
    <w:rsid w:val="00062F16"/>
    <w:rsid w:val="000C3817"/>
    <w:rsid w:val="00101161"/>
    <w:rsid w:val="001142B1"/>
    <w:rsid w:val="001279FB"/>
    <w:rsid w:val="00136A51"/>
    <w:rsid w:val="00161CBE"/>
    <w:rsid w:val="001824F8"/>
    <w:rsid w:val="001A5288"/>
    <w:rsid w:val="001E0735"/>
    <w:rsid w:val="001F17D3"/>
    <w:rsid w:val="00216950"/>
    <w:rsid w:val="002336F1"/>
    <w:rsid w:val="002536EC"/>
    <w:rsid w:val="00267D25"/>
    <w:rsid w:val="002715AC"/>
    <w:rsid w:val="002D6A26"/>
    <w:rsid w:val="002D75F5"/>
    <w:rsid w:val="002E1002"/>
    <w:rsid w:val="002F7C3E"/>
    <w:rsid w:val="00304E6D"/>
    <w:rsid w:val="00306E59"/>
    <w:rsid w:val="00312F37"/>
    <w:rsid w:val="00347F9B"/>
    <w:rsid w:val="003663DE"/>
    <w:rsid w:val="003900A1"/>
    <w:rsid w:val="00393B2C"/>
    <w:rsid w:val="00396C19"/>
    <w:rsid w:val="003A727F"/>
    <w:rsid w:val="003C3692"/>
    <w:rsid w:val="003D1750"/>
    <w:rsid w:val="003D75CA"/>
    <w:rsid w:val="003E2A39"/>
    <w:rsid w:val="003F7C30"/>
    <w:rsid w:val="004003DB"/>
    <w:rsid w:val="0040772C"/>
    <w:rsid w:val="00414FF3"/>
    <w:rsid w:val="00424350"/>
    <w:rsid w:val="00425C83"/>
    <w:rsid w:val="00426319"/>
    <w:rsid w:val="004374F9"/>
    <w:rsid w:val="00445468"/>
    <w:rsid w:val="004517BF"/>
    <w:rsid w:val="004569CE"/>
    <w:rsid w:val="004600A6"/>
    <w:rsid w:val="00460389"/>
    <w:rsid w:val="004614F2"/>
    <w:rsid w:val="0047521C"/>
    <w:rsid w:val="004760F3"/>
    <w:rsid w:val="0048019E"/>
    <w:rsid w:val="00486721"/>
    <w:rsid w:val="004872A2"/>
    <w:rsid w:val="00494775"/>
    <w:rsid w:val="004A5783"/>
    <w:rsid w:val="004B2AFA"/>
    <w:rsid w:val="004E69C5"/>
    <w:rsid w:val="004E7789"/>
    <w:rsid w:val="00502BEB"/>
    <w:rsid w:val="00523D40"/>
    <w:rsid w:val="00526B72"/>
    <w:rsid w:val="00571461"/>
    <w:rsid w:val="005715DE"/>
    <w:rsid w:val="0057376F"/>
    <w:rsid w:val="00596AFB"/>
    <w:rsid w:val="005A5486"/>
    <w:rsid w:val="005B464F"/>
    <w:rsid w:val="005E4797"/>
    <w:rsid w:val="005E639A"/>
    <w:rsid w:val="00603EFB"/>
    <w:rsid w:val="00613803"/>
    <w:rsid w:val="00616042"/>
    <w:rsid w:val="00617303"/>
    <w:rsid w:val="0062244F"/>
    <w:rsid w:val="006272D5"/>
    <w:rsid w:val="006327E7"/>
    <w:rsid w:val="00636A5A"/>
    <w:rsid w:val="00641B73"/>
    <w:rsid w:val="00644444"/>
    <w:rsid w:val="00646A4A"/>
    <w:rsid w:val="00652E71"/>
    <w:rsid w:val="00655E33"/>
    <w:rsid w:val="006567D9"/>
    <w:rsid w:val="006608B6"/>
    <w:rsid w:val="00667C36"/>
    <w:rsid w:val="006B15E3"/>
    <w:rsid w:val="006B5A7D"/>
    <w:rsid w:val="006E12A4"/>
    <w:rsid w:val="00707694"/>
    <w:rsid w:val="00714749"/>
    <w:rsid w:val="007224E1"/>
    <w:rsid w:val="00725787"/>
    <w:rsid w:val="007263BA"/>
    <w:rsid w:val="007270F2"/>
    <w:rsid w:val="00727E4C"/>
    <w:rsid w:val="00730F97"/>
    <w:rsid w:val="00734A38"/>
    <w:rsid w:val="00745C18"/>
    <w:rsid w:val="00766439"/>
    <w:rsid w:val="00772F64"/>
    <w:rsid w:val="00786BAC"/>
    <w:rsid w:val="007B21FB"/>
    <w:rsid w:val="007B4FD7"/>
    <w:rsid w:val="007D5FC0"/>
    <w:rsid w:val="0080105B"/>
    <w:rsid w:val="008058BD"/>
    <w:rsid w:val="00805B91"/>
    <w:rsid w:val="00844E2F"/>
    <w:rsid w:val="00846DA0"/>
    <w:rsid w:val="0086214F"/>
    <w:rsid w:val="00885089"/>
    <w:rsid w:val="008B2CD5"/>
    <w:rsid w:val="008B4D16"/>
    <w:rsid w:val="008C27FB"/>
    <w:rsid w:val="008C6F6E"/>
    <w:rsid w:val="008D01A5"/>
    <w:rsid w:val="008E4F77"/>
    <w:rsid w:val="008E7E2D"/>
    <w:rsid w:val="008F2E70"/>
    <w:rsid w:val="008F5395"/>
    <w:rsid w:val="00922F98"/>
    <w:rsid w:val="00926610"/>
    <w:rsid w:val="00933C75"/>
    <w:rsid w:val="00943818"/>
    <w:rsid w:val="009474FD"/>
    <w:rsid w:val="009517C1"/>
    <w:rsid w:val="00957B08"/>
    <w:rsid w:val="00962BDC"/>
    <w:rsid w:val="009D70ED"/>
    <w:rsid w:val="009F6B04"/>
    <w:rsid w:val="00A2280B"/>
    <w:rsid w:val="00A34B0A"/>
    <w:rsid w:val="00A3590A"/>
    <w:rsid w:val="00A47129"/>
    <w:rsid w:val="00A73F47"/>
    <w:rsid w:val="00A81DE8"/>
    <w:rsid w:val="00A86F82"/>
    <w:rsid w:val="00A91DE2"/>
    <w:rsid w:val="00AA1709"/>
    <w:rsid w:val="00AA5058"/>
    <w:rsid w:val="00AA7C26"/>
    <w:rsid w:val="00AB48A9"/>
    <w:rsid w:val="00AC40C5"/>
    <w:rsid w:val="00AF40C0"/>
    <w:rsid w:val="00B029E5"/>
    <w:rsid w:val="00B03E89"/>
    <w:rsid w:val="00B067EA"/>
    <w:rsid w:val="00B0729C"/>
    <w:rsid w:val="00B1066B"/>
    <w:rsid w:val="00B17A3A"/>
    <w:rsid w:val="00B31158"/>
    <w:rsid w:val="00B57564"/>
    <w:rsid w:val="00B633FE"/>
    <w:rsid w:val="00B6707A"/>
    <w:rsid w:val="00B84C07"/>
    <w:rsid w:val="00BA00E8"/>
    <w:rsid w:val="00C03A5E"/>
    <w:rsid w:val="00C04688"/>
    <w:rsid w:val="00C124D8"/>
    <w:rsid w:val="00C1679F"/>
    <w:rsid w:val="00C517B9"/>
    <w:rsid w:val="00C5628D"/>
    <w:rsid w:val="00C722F7"/>
    <w:rsid w:val="00C77E4D"/>
    <w:rsid w:val="00CA1874"/>
    <w:rsid w:val="00CB0D42"/>
    <w:rsid w:val="00CC76B4"/>
    <w:rsid w:val="00CD2604"/>
    <w:rsid w:val="00CF1163"/>
    <w:rsid w:val="00D20E59"/>
    <w:rsid w:val="00D37488"/>
    <w:rsid w:val="00D5442B"/>
    <w:rsid w:val="00D619BA"/>
    <w:rsid w:val="00D7187A"/>
    <w:rsid w:val="00D757B5"/>
    <w:rsid w:val="00D80E90"/>
    <w:rsid w:val="00D95E5B"/>
    <w:rsid w:val="00DC41A1"/>
    <w:rsid w:val="00DC7983"/>
    <w:rsid w:val="00DE2710"/>
    <w:rsid w:val="00DE3E15"/>
    <w:rsid w:val="00DE6ECC"/>
    <w:rsid w:val="00E0323D"/>
    <w:rsid w:val="00E13A5D"/>
    <w:rsid w:val="00E36B93"/>
    <w:rsid w:val="00E37CE3"/>
    <w:rsid w:val="00E6521A"/>
    <w:rsid w:val="00E668A5"/>
    <w:rsid w:val="00E84CA1"/>
    <w:rsid w:val="00E96FC5"/>
    <w:rsid w:val="00EC6849"/>
    <w:rsid w:val="00F11786"/>
    <w:rsid w:val="00F223FA"/>
    <w:rsid w:val="00F34313"/>
    <w:rsid w:val="00F40A52"/>
    <w:rsid w:val="00F62426"/>
    <w:rsid w:val="00F67A2D"/>
    <w:rsid w:val="00FC236E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523D40"/>
    <w:rPr>
      <w:rFonts w:ascii="Times New Roman" w:hAnsi="Times New Roman" w:cs="Times New Roman"/>
      <w:sz w:val="22"/>
      <w:szCs w:val="22"/>
    </w:rPr>
  </w:style>
  <w:style w:type="paragraph" w:styleId="a6">
    <w:name w:val="Body Text"/>
    <w:aliases w:val=" Знак3"/>
    <w:basedOn w:val="a"/>
    <w:link w:val="a7"/>
    <w:rsid w:val="00655E33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655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F34313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">
    <w:name w:val="Style3"/>
    <w:basedOn w:val="a"/>
    <w:rsid w:val="00F34313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a8">
    <w:name w:val="Нижний колонтитул Знак"/>
    <w:link w:val="a9"/>
    <w:locked/>
    <w:rsid w:val="00F34313"/>
    <w:rPr>
      <w:rFonts w:ascii="Calibri" w:eastAsia="Calibri" w:hAnsi="Calibri"/>
      <w:sz w:val="24"/>
      <w:szCs w:val="24"/>
    </w:rPr>
  </w:style>
  <w:style w:type="paragraph" w:styleId="a9">
    <w:name w:val="footer"/>
    <w:basedOn w:val="a"/>
    <w:link w:val="a8"/>
    <w:rsid w:val="00F34313"/>
    <w:pPr>
      <w:tabs>
        <w:tab w:val="center" w:pos="4677"/>
        <w:tab w:val="right" w:pos="9355"/>
      </w:tabs>
    </w:pPr>
    <w:rPr>
      <w:rFonts w:ascii="Calibri" w:eastAsia="Calibri" w:hAnsi="Calibri" w:cstheme="minorBidi"/>
      <w:lang w:eastAsia="en-US"/>
    </w:rPr>
  </w:style>
  <w:style w:type="character" w:customStyle="1" w:styleId="1">
    <w:name w:val="Нижний колонтитул Знак1"/>
    <w:basedOn w:val="a0"/>
    <w:link w:val="a9"/>
    <w:uiPriority w:val="99"/>
    <w:semiHidden/>
    <w:rsid w:val="00F34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17303"/>
    <w:pPr>
      <w:tabs>
        <w:tab w:val="center" w:pos="4153"/>
        <w:tab w:val="right" w:pos="8306"/>
      </w:tabs>
      <w:autoSpaceDE w:val="0"/>
      <w:autoSpaceDN w:val="0"/>
    </w:pPr>
    <w:rPr>
      <w:rFonts w:ascii="Baltica" w:eastAsia="Calibri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17303"/>
    <w:rPr>
      <w:rFonts w:ascii="Baltica" w:eastAsia="Calibri" w:hAnsi="Baltica" w:cs="Baltic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62</cp:revision>
  <dcterms:created xsi:type="dcterms:W3CDTF">2017-03-28T03:11:00Z</dcterms:created>
  <dcterms:modified xsi:type="dcterms:W3CDTF">2017-04-10T03:13:00Z</dcterms:modified>
</cp:coreProperties>
</file>